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FE9AD" w14:textId="4AC7696C" w:rsidR="007B3CA9" w:rsidRDefault="000457D4" w:rsidP="00DA4E7B">
      <w:pPr>
        <w:spacing w:after="150"/>
        <w:rPr>
          <w:rFonts w:eastAsia="Times New Roman" w:cs="Arial"/>
          <w:color w:val="474F51"/>
          <w:lang w:val="en"/>
        </w:rPr>
      </w:pPr>
      <w:r>
        <w:rPr>
          <w:rFonts w:eastAsia="Times New Roman" w:cs="Arial"/>
          <w:noProof/>
          <w:color w:val="474F51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C7277" wp14:editId="4A859C23">
                <wp:simplePos x="0" y="0"/>
                <wp:positionH relativeFrom="column">
                  <wp:posOffset>-904875</wp:posOffset>
                </wp:positionH>
                <wp:positionV relativeFrom="paragraph">
                  <wp:posOffset>114300</wp:posOffset>
                </wp:positionV>
                <wp:extent cx="942975" cy="704850"/>
                <wp:effectExtent l="0" t="0" r="9525" b="0"/>
                <wp:wrapNone/>
                <wp:docPr id="1989973219" name="Parallelogra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04850"/>
                        </a:xfrm>
                        <a:prstGeom prst="parallelogram">
                          <a:avLst/>
                        </a:prstGeom>
                        <a:solidFill>
                          <a:srgbClr val="ED7D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C58CC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3" o:spid="_x0000_s1026" type="#_x0000_t7" style="position:absolute;margin-left:-71.25pt;margin-top:9pt;width:74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" adj="4036" fillcolor="#ed7d31" stroked="f" strokeweight="1pt"/>
            </w:pict>
          </mc:Fallback>
        </mc:AlternateContent>
      </w:r>
      <w:r>
        <w:rPr>
          <w:rFonts w:eastAsia="Times New Roman" w:cs="Arial"/>
          <w:noProof/>
          <w:color w:val="474F51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40F5C" wp14:editId="7A509C26">
                <wp:simplePos x="0" y="0"/>
                <wp:positionH relativeFrom="column">
                  <wp:posOffset>-9525</wp:posOffset>
                </wp:positionH>
                <wp:positionV relativeFrom="paragraph">
                  <wp:posOffset>28575</wp:posOffset>
                </wp:positionV>
                <wp:extent cx="5505450" cy="962025"/>
                <wp:effectExtent l="0" t="0" r="0" b="0"/>
                <wp:wrapNone/>
                <wp:docPr id="4637358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FB340" w14:textId="77777777" w:rsidR="007B3CA9" w:rsidRPr="0065296D" w:rsidRDefault="007B3CA9" w:rsidP="007B3CA9">
                            <w:pPr>
                              <w:pStyle w:val="Title"/>
                              <w:ind w:left="90"/>
                              <w:jc w:val="left"/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</w:pPr>
                            <w:r w:rsidRPr="0065296D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Training Family Caregivers in Team-Based Medical Decisions</w:t>
                            </w:r>
                          </w:p>
                          <w:p w14:paraId="798F8A30" w14:textId="083CA2F4" w:rsidR="007B3CA9" w:rsidRPr="0065296D" w:rsidRDefault="007B3CA9" w:rsidP="007B3CA9">
                            <w:pPr>
                              <w:ind w:left="90"/>
                              <w:rPr>
                                <w:rFonts w:ascii="Aptos" w:hAnsi="Apto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5296D">
                              <w:rPr>
                                <w:rFonts w:ascii="Aptos" w:hAnsi="Aptos"/>
                                <w:b/>
                                <w:bCs/>
                                <w:sz w:val="72"/>
                                <w:szCs w:val="72"/>
                              </w:rPr>
                              <w:t>Medication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40F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2.25pt;width:433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" filled="f" stroked="f" strokeweight=".5pt">
                <v:textbox>
                  <w:txbxContent>
                    <w:p w14:paraId="706FB340" w14:textId="77777777" w:rsidR="007B3CA9" w:rsidRPr="0065296D" w:rsidRDefault="007B3CA9" w:rsidP="007B3CA9">
                      <w:pPr>
                        <w:pStyle w:val="Title"/>
                        <w:ind w:left="90"/>
                        <w:jc w:val="left"/>
                        <w:rPr>
                          <w:rFonts w:ascii="Aptos" w:hAnsi="Aptos"/>
                          <w:sz w:val="32"/>
                          <w:szCs w:val="32"/>
                        </w:rPr>
                      </w:pPr>
                      <w:r w:rsidRPr="0065296D">
                        <w:rPr>
                          <w:rFonts w:ascii="Aptos" w:hAnsi="Aptos"/>
                          <w:sz w:val="32"/>
                          <w:szCs w:val="32"/>
                        </w:rPr>
                        <w:t>Training Family Caregivers in Team-Based Medical Decisions</w:t>
                      </w:r>
                    </w:p>
                    <w:p w14:paraId="798F8A30" w14:textId="083CA2F4" w:rsidR="007B3CA9" w:rsidRPr="0065296D" w:rsidRDefault="007B3CA9" w:rsidP="007B3CA9">
                      <w:pPr>
                        <w:ind w:left="90"/>
                        <w:rPr>
                          <w:rFonts w:ascii="Aptos" w:hAnsi="Aptos"/>
                          <w:b/>
                          <w:bCs/>
                          <w:sz w:val="72"/>
                          <w:szCs w:val="72"/>
                        </w:rPr>
                      </w:pPr>
                      <w:r w:rsidRPr="0065296D">
                        <w:rPr>
                          <w:rFonts w:ascii="Aptos" w:hAnsi="Aptos"/>
                          <w:b/>
                          <w:bCs/>
                          <w:sz w:val="72"/>
                          <w:szCs w:val="72"/>
                        </w:rPr>
                        <w:t>Medication List</w:t>
                      </w:r>
                    </w:p>
                  </w:txbxContent>
                </v:textbox>
              </v:shape>
            </w:pict>
          </mc:Fallback>
        </mc:AlternateContent>
      </w:r>
      <w:r w:rsidR="007B3CA9" w:rsidRPr="007B3CA9">
        <w:rPr>
          <w:rFonts w:ascii="Aptos SemiBold" w:hAnsi="Aptos SemiBold"/>
          <w:noProof/>
        </w:rPr>
        <w:drawing>
          <wp:anchor distT="0" distB="0" distL="114300" distR="114300" simplePos="0" relativeHeight="251660288" behindDoc="0" locked="0" layoutInCell="1" allowOverlap="1" wp14:anchorId="42B99DE0" wp14:editId="7D0E1649">
            <wp:simplePos x="0" y="0"/>
            <wp:positionH relativeFrom="column">
              <wp:posOffset>6019800</wp:posOffset>
            </wp:positionH>
            <wp:positionV relativeFrom="paragraph">
              <wp:posOffset>-200025</wp:posOffset>
            </wp:positionV>
            <wp:extent cx="876024" cy="647659"/>
            <wp:effectExtent l="0" t="0" r="635" b="635"/>
            <wp:wrapNone/>
            <wp:docPr id="2" name="Picture 2" descr="A blue and orange exclamation mark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orange exclamation mark with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024" cy="647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E9B95" w14:textId="333D90E0" w:rsidR="007B3CA9" w:rsidRDefault="007B3CA9" w:rsidP="00DA4E7B">
      <w:pPr>
        <w:spacing w:after="150"/>
        <w:rPr>
          <w:rFonts w:eastAsia="Times New Roman" w:cs="Arial"/>
          <w:color w:val="474F51"/>
          <w:lang w:val="en"/>
        </w:rPr>
      </w:pPr>
    </w:p>
    <w:p w14:paraId="221D602D" w14:textId="64814BF7" w:rsidR="007B3CA9" w:rsidRDefault="007B3CA9" w:rsidP="00DA4E7B">
      <w:pPr>
        <w:spacing w:after="150"/>
        <w:rPr>
          <w:rFonts w:eastAsia="Times New Roman" w:cs="Arial"/>
          <w:color w:val="474F51"/>
          <w:lang w:val="en"/>
        </w:rPr>
      </w:pPr>
    </w:p>
    <w:p w14:paraId="71510B04" w14:textId="77777777" w:rsidR="007B3CA9" w:rsidRDefault="007B3CA9" w:rsidP="00DA4E7B">
      <w:pPr>
        <w:spacing w:after="150"/>
        <w:rPr>
          <w:rFonts w:eastAsia="Times New Roman" w:cs="Arial"/>
          <w:color w:val="474F51"/>
          <w:lang w:val="en"/>
        </w:rPr>
      </w:pPr>
    </w:p>
    <w:p w14:paraId="78FCC90F" w14:textId="7DB21E0A" w:rsidR="00DA4E7B" w:rsidRDefault="00DA4E7B" w:rsidP="00DA4E7B">
      <w:pPr>
        <w:spacing w:after="150"/>
        <w:rPr>
          <w:rFonts w:eastAsia="Times New Roman" w:cs="Arial"/>
          <w:color w:val="474F51"/>
          <w:lang w:val="en"/>
        </w:rPr>
      </w:pPr>
    </w:p>
    <w:tbl>
      <w:tblPr>
        <w:tblStyle w:val="TableGrid"/>
        <w:tblW w:w="10620" w:type="dxa"/>
        <w:tblInd w:w="-185" w:type="dxa"/>
        <w:tblLook w:val="04A0" w:firstRow="1" w:lastRow="0" w:firstColumn="1" w:lastColumn="0" w:noHBand="0" w:noVBand="1"/>
      </w:tblPr>
      <w:tblGrid>
        <w:gridCol w:w="2605"/>
        <w:gridCol w:w="1800"/>
        <w:gridCol w:w="6215"/>
      </w:tblGrid>
      <w:tr w:rsidR="00516C6C" w:rsidRPr="007B3CA9" w14:paraId="40CCC27B" w14:textId="77777777" w:rsidTr="002E1087">
        <w:tc>
          <w:tcPr>
            <w:tcW w:w="2605" w:type="dxa"/>
            <w:shd w:val="clear" w:color="auto" w:fill="009999"/>
          </w:tcPr>
          <w:p w14:paraId="76651C31" w14:textId="7C04F29C" w:rsidR="00516C6C" w:rsidRPr="00516C6C" w:rsidRDefault="00516C6C" w:rsidP="00EA1D3A">
            <w:pPr>
              <w:rPr>
                <w:rFonts w:ascii="Aptos" w:hAnsi="Aptos"/>
                <w:b/>
              </w:rPr>
            </w:pPr>
            <w:r w:rsidRPr="00516C6C">
              <w:rPr>
                <w:rFonts w:ascii="Aptos" w:hAnsi="Aptos"/>
                <w:b/>
                <w:color w:val="FFFFFF" w:themeColor="background1"/>
              </w:rPr>
              <w:t>Medication Record</w:t>
            </w:r>
          </w:p>
        </w:tc>
        <w:tc>
          <w:tcPr>
            <w:tcW w:w="1800" w:type="dxa"/>
          </w:tcPr>
          <w:p w14:paraId="76228596" w14:textId="28873E8C" w:rsidR="00516C6C" w:rsidRPr="00516C6C" w:rsidRDefault="00516C6C" w:rsidP="00EA1D3A">
            <w:pPr>
              <w:rPr>
                <w:rFonts w:ascii="Aptos" w:hAnsi="Aptos"/>
                <w:b/>
              </w:rPr>
            </w:pPr>
            <w:r w:rsidRPr="00516C6C">
              <w:rPr>
                <w:rFonts w:ascii="Aptos" w:hAnsi="Aptos"/>
                <w:b/>
              </w:rPr>
              <w:t>Patient Name:</w:t>
            </w:r>
          </w:p>
        </w:tc>
        <w:tc>
          <w:tcPr>
            <w:tcW w:w="6215" w:type="dxa"/>
          </w:tcPr>
          <w:p w14:paraId="32B765E5" w14:textId="77777777" w:rsidR="00516C6C" w:rsidRPr="007B3CA9" w:rsidRDefault="00516C6C" w:rsidP="00EA1D3A">
            <w:pPr>
              <w:rPr>
                <w:rFonts w:ascii="Aptos" w:hAnsi="Aptos"/>
              </w:rPr>
            </w:pPr>
          </w:p>
        </w:tc>
      </w:tr>
    </w:tbl>
    <w:p w14:paraId="0556303A" w14:textId="77777777" w:rsidR="00516C6C" w:rsidRPr="00516C6C" w:rsidRDefault="00516C6C">
      <w:pPr>
        <w:rPr>
          <w:sz w:val="8"/>
          <w:szCs w:val="8"/>
        </w:rPr>
      </w:pPr>
    </w:p>
    <w:tbl>
      <w:tblPr>
        <w:tblStyle w:val="TableGrid"/>
        <w:tblW w:w="10620" w:type="dxa"/>
        <w:tblInd w:w="-185" w:type="dxa"/>
        <w:tblLook w:val="04A0" w:firstRow="1" w:lastRow="0" w:firstColumn="1" w:lastColumn="0" w:noHBand="0" w:noVBand="1"/>
      </w:tblPr>
      <w:tblGrid>
        <w:gridCol w:w="2605"/>
        <w:gridCol w:w="3240"/>
        <w:gridCol w:w="886"/>
        <w:gridCol w:w="3889"/>
      </w:tblGrid>
      <w:tr w:rsidR="00313285" w:rsidRPr="007B3CA9" w14:paraId="4F2E9F11" w14:textId="77777777" w:rsidTr="002E1087">
        <w:tc>
          <w:tcPr>
            <w:tcW w:w="2605" w:type="dxa"/>
          </w:tcPr>
          <w:p w14:paraId="14BA44E1" w14:textId="6E41E224" w:rsidR="00313285" w:rsidRPr="007B3CA9" w:rsidRDefault="00313285" w:rsidP="00313285">
            <w:pPr>
              <w:jc w:val="right"/>
              <w:rPr>
                <w:rFonts w:ascii="Aptos" w:hAnsi="Aptos"/>
                <w:b/>
              </w:rPr>
            </w:pPr>
            <w:r w:rsidRPr="007B3CA9">
              <w:rPr>
                <w:rFonts w:ascii="Aptos" w:hAnsi="Aptos"/>
                <w:b/>
              </w:rPr>
              <w:t>As of:</w:t>
            </w:r>
          </w:p>
        </w:tc>
        <w:tc>
          <w:tcPr>
            <w:tcW w:w="8015" w:type="dxa"/>
            <w:gridSpan w:val="3"/>
          </w:tcPr>
          <w:p w14:paraId="28E0B28D" w14:textId="191B6653" w:rsidR="00313285" w:rsidRPr="007B3CA9" w:rsidRDefault="00313285" w:rsidP="00EA1D3A">
            <w:pPr>
              <w:rPr>
                <w:rFonts w:ascii="Aptos" w:hAnsi="Aptos"/>
              </w:rPr>
            </w:pPr>
          </w:p>
        </w:tc>
      </w:tr>
      <w:tr w:rsidR="00DA4E7B" w:rsidRPr="007B3CA9" w14:paraId="1761E4B2" w14:textId="77777777" w:rsidTr="002E1087">
        <w:tc>
          <w:tcPr>
            <w:tcW w:w="2605" w:type="dxa"/>
          </w:tcPr>
          <w:p w14:paraId="4A9932D5" w14:textId="2217954A" w:rsidR="00DA4E7B" w:rsidRPr="00313285" w:rsidRDefault="00313285" w:rsidP="00313285">
            <w:pPr>
              <w:jc w:val="right"/>
              <w:rPr>
                <w:rFonts w:ascii="Aptos" w:hAnsi="Aptos"/>
                <w:b/>
                <w:bCs/>
              </w:rPr>
            </w:pPr>
            <w:r w:rsidRPr="00313285">
              <w:rPr>
                <w:rFonts w:ascii="Aptos" w:hAnsi="Aptos"/>
                <w:b/>
                <w:bCs/>
              </w:rPr>
              <w:t>Birth Date:</w:t>
            </w:r>
          </w:p>
        </w:tc>
        <w:tc>
          <w:tcPr>
            <w:tcW w:w="8015" w:type="dxa"/>
            <w:gridSpan w:val="3"/>
          </w:tcPr>
          <w:p w14:paraId="723FDF2E" w14:textId="77777777" w:rsidR="00DA4E7B" w:rsidRPr="007B3CA9" w:rsidRDefault="00DA4E7B" w:rsidP="00EA1D3A">
            <w:pPr>
              <w:rPr>
                <w:rFonts w:ascii="Aptos" w:hAnsi="Aptos"/>
              </w:rPr>
            </w:pPr>
          </w:p>
        </w:tc>
      </w:tr>
      <w:tr w:rsidR="00DA4E7B" w:rsidRPr="007B3CA9" w14:paraId="4B2E43A9" w14:textId="77777777" w:rsidTr="002E1087">
        <w:tc>
          <w:tcPr>
            <w:tcW w:w="2605" w:type="dxa"/>
            <w:vAlign w:val="center"/>
          </w:tcPr>
          <w:p w14:paraId="218F333E" w14:textId="77777777" w:rsidR="00DA4E7B" w:rsidRPr="007B3CA9" w:rsidRDefault="00DA4E7B" w:rsidP="00FF4991">
            <w:pPr>
              <w:jc w:val="right"/>
              <w:rPr>
                <w:rFonts w:ascii="Aptos" w:hAnsi="Aptos"/>
              </w:rPr>
            </w:pPr>
            <w:r w:rsidRPr="007B3CA9">
              <w:rPr>
                <w:rFonts w:ascii="Aptos" w:hAnsi="Aptos"/>
              </w:rPr>
              <w:t>Emergency Contact 1:</w:t>
            </w:r>
          </w:p>
        </w:tc>
        <w:tc>
          <w:tcPr>
            <w:tcW w:w="3240" w:type="dxa"/>
          </w:tcPr>
          <w:p w14:paraId="0DAD9C4E" w14:textId="77777777" w:rsidR="00DA4E7B" w:rsidRPr="007B3CA9" w:rsidRDefault="00DA4E7B" w:rsidP="00EA1D3A">
            <w:pPr>
              <w:rPr>
                <w:rFonts w:ascii="Aptos" w:hAnsi="Aptos"/>
              </w:rPr>
            </w:pPr>
          </w:p>
        </w:tc>
        <w:tc>
          <w:tcPr>
            <w:tcW w:w="886" w:type="dxa"/>
          </w:tcPr>
          <w:p w14:paraId="58521A73" w14:textId="77777777" w:rsidR="00DA4E7B" w:rsidRPr="007B3CA9" w:rsidRDefault="00DA4E7B" w:rsidP="00EA1D3A">
            <w:pPr>
              <w:rPr>
                <w:rFonts w:ascii="Aptos" w:hAnsi="Aptos"/>
              </w:rPr>
            </w:pPr>
            <w:r w:rsidRPr="007B3CA9">
              <w:rPr>
                <w:rFonts w:ascii="Aptos" w:hAnsi="Aptos"/>
              </w:rPr>
              <w:t>Phone:</w:t>
            </w:r>
          </w:p>
        </w:tc>
        <w:tc>
          <w:tcPr>
            <w:tcW w:w="3889" w:type="dxa"/>
          </w:tcPr>
          <w:p w14:paraId="60CD9DDE" w14:textId="77777777" w:rsidR="00DA4E7B" w:rsidRPr="007B3CA9" w:rsidRDefault="00DA4E7B" w:rsidP="00EA1D3A">
            <w:pPr>
              <w:rPr>
                <w:rFonts w:ascii="Aptos" w:hAnsi="Aptos"/>
              </w:rPr>
            </w:pPr>
          </w:p>
        </w:tc>
      </w:tr>
      <w:tr w:rsidR="00DA4E7B" w:rsidRPr="007B3CA9" w14:paraId="463E948D" w14:textId="77777777" w:rsidTr="002E1087">
        <w:trPr>
          <w:trHeight w:val="242"/>
        </w:trPr>
        <w:tc>
          <w:tcPr>
            <w:tcW w:w="2605" w:type="dxa"/>
            <w:vAlign w:val="center"/>
          </w:tcPr>
          <w:p w14:paraId="48E68775" w14:textId="77777777" w:rsidR="00DA4E7B" w:rsidRPr="007B3CA9" w:rsidRDefault="00DA4E7B" w:rsidP="00FF4991">
            <w:pPr>
              <w:jc w:val="right"/>
              <w:rPr>
                <w:rFonts w:ascii="Aptos" w:hAnsi="Aptos"/>
              </w:rPr>
            </w:pPr>
            <w:r w:rsidRPr="007B3CA9">
              <w:rPr>
                <w:rFonts w:ascii="Aptos" w:hAnsi="Aptos"/>
              </w:rPr>
              <w:t>Emergency Contact 2:</w:t>
            </w:r>
          </w:p>
        </w:tc>
        <w:tc>
          <w:tcPr>
            <w:tcW w:w="3240" w:type="dxa"/>
          </w:tcPr>
          <w:p w14:paraId="4EE75DE8" w14:textId="77777777" w:rsidR="00DA4E7B" w:rsidRPr="007B3CA9" w:rsidRDefault="00DA4E7B" w:rsidP="00EA1D3A">
            <w:pPr>
              <w:rPr>
                <w:rFonts w:ascii="Aptos" w:hAnsi="Aptos"/>
              </w:rPr>
            </w:pPr>
          </w:p>
        </w:tc>
        <w:tc>
          <w:tcPr>
            <w:tcW w:w="886" w:type="dxa"/>
          </w:tcPr>
          <w:p w14:paraId="1D0A7549" w14:textId="77777777" w:rsidR="00DA4E7B" w:rsidRPr="007B3CA9" w:rsidRDefault="00DA4E7B" w:rsidP="00EA1D3A">
            <w:pPr>
              <w:rPr>
                <w:rFonts w:ascii="Aptos" w:hAnsi="Aptos"/>
              </w:rPr>
            </w:pPr>
            <w:r w:rsidRPr="007B3CA9">
              <w:rPr>
                <w:rFonts w:ascii="Aptos" w:hAnsi="Aptos"/>
              </w:rPr>
              <w:t>Phone:</w:t>
            </w:r>
          </w:p>
        </w:tc>
        <w:tc>
          <w:tcPr>
            <w:tcW w:w="3889" w:type="dxa"/>
          </w:tcPr>
          <w:p w14:paraId="3542297E" w14:textId="77777777" w:rsidR="00DA4E7B" w:rsidRPr="007B3CA9" w:rsidRDefault="00DA4E7B" w:rsidP="00EA1D3A">
            <w:pPr>
              <w:rPr>
                <w:rFonts w:ascii="Aptos" w:hAnsi="Aptos"/>
              </w:rPr>
            </w:pPr>
          </w:p>
        </w:tc>
      </w:tr>
    </w:tbl>
    <w:p w14:paraId="69D5AD87" w14:textId="77777777" w:rsidR="00DA4E7B" w:rsidRDefault="00DA4E7B" w:rsidP="00DA4E7B"/>
    <w:tbl>
      <w:tblPr>
        <w:tblStyle w:val="TableGrid"/>
        <w:tblW w:w="10621" w:type="dxa"/>
        <w:tblInd w:w="-185" w:type="dxa"/>
        <w:tblLook w:val="04A0" w:firstRow="1" w:lastRow="0" w:firstColumn="1" w:lastColumn="0" w:noHBand="0" w:noVBand="1"/>
      </w:tblPr>
      <w:tblGrid>
        <w:gridCol w:w="2155"/>
        <w:gridCol w:w="1411"/>
        <w:gridCol w:w="1411"/>
        <w:gridCol w:w="1411"/>
        <w:gridCol w:w="1411"/>
        <w:gridCol w:w="1411"/>
        <w:gridCol w:w="1411"/>
      </w:tblGrid>
      <w:tr w:rsidR="00DA4E7B" w:rsidRPr="007B3CA9" w14:paraId="4D499605" w14:textId="77777777" w:rsidTr="002E1087">
        <w:trPr>
          <w:trHeight w:val="265"/>
        </w:trPr>
        <w:tc>
          <w:tcPr>
            <w:tcW w:w="10620" w:type="dxa"/>
            <w:gridSpan w:val="7"/>
            <w:shd w:val="clear" w:color="auto" w:fill="009999"/>
          </w:tcPr>
          <w:p w14:paraId="456EF8BF" w14:textId="6E82DE44" w:rsidR="00DA4E7B" w:rsidRPr="004379E1" w:rsidRDefault="004379E1" w:rsidP="00EA1D3A">
            <w:pPr>
              <w:jc w:val="center"/>
              <w:rPr>
                <w:rFonts w:ascii="Aptos" w:hAnsi="Aptos"/>
                <w:b/>
                <w:color w:val="FFFFFF" w:themeColor="background1"/>
              </w:rPr>
            </w:pPr>
            <w:r w:rsidRPr="004379E1">
              <w:rPr>
                <w:rFonts w:ascii="Aptos" w:hAnsi="Aptos"/>
                <w:b/>
                <w:color w:val="FFFFFF" w:themeColor="background1"/>
              </w:rPr>
              <w:t>MEDICATIONS</w:t>
            </w:r>
          </w:p>
        </w:tc>
      </w:tr>
      <w:tr w:rsidR="00DA4E7B" w:rsidRPr="007B3CA9" w14:paraId="363E5CE9" w14:textId="77777777" w:rsidTr="002E1087">
        <w:trPr>
          <w:trHeight w:val="250"/>
        </w:trPr>
        <w:tc>
          <w:tcPr>
            <w:tcW w:w="2155" w:type="dxa"/>
          </w:tcPr>
          <w:p w14:paraId="1B0D2778" w14:textId="77777777" w:rsidR="00DA4E7B" w:rsidRPr="004379E1" w:rsidRDefault="00DA4E7B" w:rsidP="00EA1D3A">
            <w:pPr>
              <w:rPr>
                <w:rFonts w:ascii="Aptos" w:hAnsi="Aptos"/>
                <w:b/>
              </w:rPr>
            </w:pPr>
            <w:r w:rsidRPr="004379E1">
              <w:rPr>
                <w:rFonts w:ascii="Aptos" w:hAnsi="Aptos"/>
                <w:b/>
              </w:rPr>
              <w:t>Name of Drug</w:t>
            </w:r>
          </w:p>
        </w:tc>
        <w:tc>
          <w:tcPr>
            <w:tcW w:w="1411" w:type="dxa"/>
          </w:tcPr>
          <w:p w14:paraId="62AFDE6A" w14:textId="77777777" w:rsidR="00DA4E7B" w:rsidRPr="004379E1" w:rsidRDefault="00DA4E7B" w:rsidP="004379E1">
            <w:pPr>
              <w:jc w:val="center"/>
              <w:rPr>
                <w:rFonts w:ascii="Aptos" w:hAnsi="Aptos"/>
                <w:b/>
                <w:bCs/>
              </w:rPr>
            </w:pPr>
            <w:r w:rsidRPr="004379E1">
              <w:rPr>
                <w:rFonts w:ascii="Aptos" w:hAnsi="Aptos"/>
                <w:b/>
                <w:bCs/>
              </w:rPr>
              <w:t>1</w:t>
            </w:r>
          </w:p>
        </w:tc>
        <w:tc>
          <w:tcPr>
            <w:tcW w:w="1411" w:type="dxa"/>
          </w:tcPr>
          <w:p w14:paraId="0FF46EB7" w14:textId="77777777" w:rsidR="00DA4E7B" w:rsidRPr="004379E1" w:rsidRDefault="00DA4E7B" w:rsidP="004379E1">
            <w:pPr>
              <w:jc w:val="center"/>
              <w:rPr>
                <w:rFonts w:ascii="Aptos" w:hAnsi="Aptos"/>
                <w:b/>
                <w:bCs/>
              </w:rPr>
            </w:pPr>
            <w:r w:rsidRPr="004379E1">
              <w:rPr>
                <w:rFonts w:ascii="Aptos" w:hAnsi="Aptos"/>
                <w:b/>
                <w:bCs/>
              </w:rPr>
              <w:t>2</w:t>
            </w:r>
          </w:p>
        </w:tc>
        <w:tc>
          <w:tcPr>
            <w:tcW w:w="1411" w:type="dxa"/>
          </w:tcPr>
          <w:p w14:paraId="2F480CAB" w14:textId="77777777" w:rsidR="00DA4E7B" w:rsidRPr="004379E1" w:rsidRDefault="00DA4E7B" w:rsidP="004379E1">
            <w:pPr>
              <w:jc w:val="center"/>
              <w:rPr>
                <w:rFonts w:ascii="Aptos" w:hAnsi="Aptos"/>
                <w:b/>
                <w:bCs/>
              </w:rPr>
            </w:pPr>
            <w:r w:rsidRPr="004379E1">
              <w:rPr>
                <w:rFonts w:ascii="Aptos" w:hAnsi="Aptos"/>
                <w:b/>
                <w:bCs/>
              </w:rPr>
              <w:t>3</w:t>
            </w:r>
          </w:p>
        </w:tc>
        <w:tc>
          <w:tcPr>
            <w:tcW w:w="1411" w:type="dxa"/>
          </w:tcPr>
          <w:p w14:paraId="7A1AB9B5" w14:textId="77777777" w:rsidR="00DA4E7B" w:rsidRPr="004379E1" w:rsidRDefault="00DA4E7B" w:rsidP="004379E1">
            <w:pPr>
              <w:jc w:val="center"/>
              <w:rPr>
                <w:rFonts w:ascii="Aptos" w:hAnsi="Aptos"/>
                <w:b/>
                <w:bCs/>
              </w:rPr>
            </w:pPr>
            <w:r w:rsidRPr="004379E1">
              <w:rPr>
                <w:rFonts w:ascii="Aptos" w:hAnsi="Aptos"/>
                <w:b/>
                <w:bCs/>
              </w:rPr>
              <w:t>4</w:t>
            </w:r>
          </w:p>
        </w:tc>
        <w:tc>
          <w:tcPr>
            <w:tcW w:w="1411" w:type="dxa"/>
          </w:tcPr>
          <w:p w14:paraId="6E5360CB" w14:textId="77777777" w:rsidR="00DA4E7B" w:rsidRPr="004379E1" w:rsidRDefault="00DA4E7B" w:rsidP="004379E1">
            <w:pPr>
              <w:jc w:val="center"/>
              <w:rPr>
                <w:rFonts w:ascii="Aptos" w:hAnsi="Aptos"/>
                <w:b/>
                <w:bCs/>
              </w:rPr>
            </w:pPr>
            <w:r w:rsidRPr="004379E1">
              <w:rPr>
                <w:rFonts w:ascii="Aptos" w:hAnsi="Aptos"/>
                <w:b/>
                <w:bCs/>
              </w:rPr>
              <w:t>5</w:t>
            </w:r>
          </w:p>
        </w:tc>
        <w:tc>
          <w:tcPr>
            <w:tcW w:w="1411" w:type="dxa"/>
          </w:tcPr>
          <w:p w14:paraId="0FB53852" w14:textId="77777777" w:rsidR="00DA4E7B" w:rsidRPr="004379E1" w:rsidRDefault="00DA4E7B" w:rsidP="004379E1">
            <w:pPr>
              <w:jc w:val="center"/>
              <w:rPr>
                <w:rFonts w:ascii="Aptos" w:hAnsi="Aptos"/>
                <w:b/>
                <w:bCs/>
              </w:rPr>
            </w:pPr>
            <w:r w:rsidRPr="004379E1">
              <w:rPr>
                <w:rFonts w:ascii="Aptos" w:hAnsi="Aptos"/>
                <w:b/>
                <w:bCs/>
              </w:rPr>
              <w:t>6</w:t>
            </w:r>
          </w:p>
        </w:tc>
      </w:tr>
      <w:tr w:rsidR="00DA4E7B" w:rsidRPr="007B3CA9" w14:paraId="38DA3371" w14:textId="77777777" w:rsidTr="002E1087">
        <w:trPr>
          <w:trHeight w:val="265"/>
        </w:trPr>
        <w:tc>
          <w:tcPr>
            <w:tcW w:w="2155" w:type="dxa"/>
          </w:tcPr>
          <w:p w14:paraId="117F1630" w14:textId="77777777" w:rsidR="00DA4E7B" w:rsidRPr="004379E1" w:rsidRDefault="00DA4E7B" w:rsidP="00EA1D3A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379E1">
              <w:rPr>
                <w:rFonts w:ascii="Aptos" w:hAnsi="Aptos"/>
                <w:sz w:val="20"/>
                <w:szCs w:val="20"/>
              </w:rPr>
              <w:t>Generic</w:t>
            </w:r>
          </w:p>
        </w:tc>
        <w:tc>
          <w:tcPr>
            <w:tcW w:w="1411" w:type="dxa"/>
          </w:tcPr>
          <w:p w14:paraId="5382E41C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F75FA9C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C1C16DA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CA57D6A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23C92BA5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79C0E36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A4E7B" w:rsidRPr="007B3CA9" w14:paraId="5B4931EB" w14:textId="77777777" w:rsidTr="002E1087">
        <w:trPr>
          <w:trHeight w:val="250"/>
        </w:trPr>
        <w:tc>
          <w:tcPr>
            <w:tcW w:w="2155" w:type="dxa"/>
          </w:tcPr>
          <w:p w14:paraId="25F4396A" w14:textId="77777777" w:rsidR="00DA4E7B" w:rsidRPr="004379E1" w:rsidRDefault="00DA4E7B" w:rsidP="00EA1D3A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379E1">
              <w:rPr>
                <w:rFonts w:ascii="Aptos" w:hAnsi="Aptos"/>
                <w:sz w:val="20"/>
                <w:szCs w:val="20"/>
              </w:rPr>
              <w:t>Brand</w:t>
            </w:r>
          </w:p>
        </w:tc>
        <w:tc>
          <w:tcPr>
            <w:tcW w:w="1411" w:type="dxa"/>
          </w:tcPr>
          <w:p w14:paraId="254B564D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63A83B1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DDAEE3A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2F1E123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456F327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6BAE753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A4E7B" w:rsidRPr="007B3CA9" w14:paraId="517F0458" w14:textId="77777777" w:rsidTr="002E1087">
        <w:trPr>
          <w:trHeight w:val="265"/>
        </w:trPr>
        <w:tc>
          <w:tcPr>
            <w:tcW w:w="2155" w:type="dxa"/>
          </w:tcPr>
          <w:p w14:paraId="220CEB40" w14:textId="77777777" w:rsidR="00DA4E7B" w:rsidRPr="004379E1" w:rsidRDefault="00DA4E7B" w:rsidP="00EA1D3A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4379E1">
              <w:rPr>
                <w:rFonts w:ascii="Aptos" w:hAnsi="Aptos"/>
                <w:sz w:val="20"/>
                <w:szCs w:val="20"/>
              </w:rPr>
              <w:t>OTC</w:t>
            </w:r>
          </w:p>
        </w:tc>
        <w:tc>
          <w:tcPr>
            <w:tcW w:w="1411" w:type="dxa"/>
          </w:tcPr>
          <w:p w14:paraId="64A9B8C9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E22DC3F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A6845EF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D4FD4FE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AAACECB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5CC1645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A4E7B" w:rsidRPr="007B3CA9" w14:paraId="1596239A" w14:textId="77777777" w:rsidTr="002E1087">
        <w:trPr>
          <w:trHeight w:val="250"/>
        </w:trPr>
        <w:tc>
          <w:tcPr>
            <w:tcW w:w="2155" w:type="dxa"/>
            <w:vAlign w:val="center"/>
          </w:tcPr>
          <w:p w14:paraId="10D6956A" w14:textId="77777777" w:rsidR="00DA4E7B" w:rsidRPr="004379E1" w:rsidRDefault="00DA4E7B" w:rsidP="004379E1">
            <w:pPr>
              <w:rPr>
                <w:rFonts w:ascii="Aptos" w:hAnsi="Aptos"/>
                <w:b/>
                <w:sz w:val="20"/>
                <w:szCs w:val="20"/>
              </w:rPr>
            </w:pPr>
            <w:r w:rsidRPr="004379E1">
              <w:rPr>
                <w:rFonts w:ascii="Aptos" w:hAnsi="Aptos"/>
                <w:b/>
                <w:sz w:val="20"/>
                <w:szCs w:val="20"/>
              </w:rPr>
              <w:t>How medication is administered (pill, capsule, injection, patch, ointment)</w:t>
            </w:r>
          </w:p>
        </w:tc>
        <w:tc>
          <w:tcPr>
            <w:tcW w:w="1411" w:type="dxa"/>
          </w:tcPr>
          <w:p w14:paraId="132EB723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23472F7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12B1884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D584EEE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FD8DC2D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D836A69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A4E7B" w:rsidRPr="007B3CA9" w14:paraId="40879C93" w14:textId="77777777" w:rsidTr="00BA5010">
        <w:trPr>
          <w:trHeight w:val="576"/>
        </w:trPr>
        <w:tc>
          <w:tcPr>
            <w:tcW w:w="2155" w:type="dxa"/>
            <w:vAlign w:val="center"/>
          </w:tcPr>
          <w:p w14:paraId="3BE07C2C" w14:textId="77777777" w:rsidR="00DA4E7B" w:rsidRPr="004379E1" w:rsidRDefault="00DA4E7B" w:rsidP="004379E1">
            <w:pPr>
              <w:rPr>
                <w:rFonts w:ascii="Aptos" w:hAnsi="Aptos"/>
                <w:b/>
                <w:sz w:val="20"/>
                <w:szCs w:val="20"/>
              </w:rPr>
            </w:pPr>
            <w:r w:rsidRPr="004379E1">
              <w:rPr>
                <w:rFonts w:ascii="Aptos" w:hAnsi="Aptos"/>
                <w:b/>
                <w:sz w:val="20"/>
                <w:szCs w:val="20"/>
              </w:rPr>
              <w:t>Dosage</w:t>
            </w:r>
          </w:p>
        </w:tc>
        <w:tc>
          <w:tcPr>
            <w:tcW w:w="1411" w:type="dxa"/>
          </w:tcPr>
          <w:p w14:paraId="2E088ACA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8C122F4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466ADA0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21FBBCD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67477CD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D249C29" w14:textId="77777777" w:rsidR="00DA4E7B" w:rsidRPr="004379E1" w:rsidRDefault="00DA4E7B" w:rsidP="00EA1D3A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A4E7B" w:rsidRPr="007B3CA9" w14:paraId="1E321CDF" w14:textId="77777777" w:rsidTr="002E1087">
        <w:trPr>
          <w:trHeight w:val="530"/>
        </w:trPr>
        <w:tc>
          <w:tcPr>
            <w:tcW w:w="2155" w:type="dxa"/>
            <w:vAlign w:val="center"/>
          </w:tcPr>
          <w:p w14:paraId="2D8E786A" w14:textId="22F74E41" w:rsidR="00DA4E7B" w:rsidRPr="004379E1" w:rsidRDefault="00DA4E7B" w:rsidP="004379E1">
            <w:pPr>
              <w:rPr>
                <w:rFonts w:ascii="Aptos" w:hAnsi="Aptos"/>
                <w:b/>
                <w:sz w:val="20"/>
                <w:szCs w:val="20"/>
              </w:rPr>
            </w:pPr>
            <w:r w:rsidRPr="004379E1">
              <w:rPr>
                <w:rFonts w:ascii="Aptos" w:hAnsi="Aptos"/>
                <w:b/>
                <w:sz w:val="20"/>
                <w:szCs w:val="20"/>
              </w:rPr>
              <w:t xml:space="preserve">What </w:t>
            </w:r>
            <w:r w:rsidR="004379E1" w:rsidRPr="004379E1">
              <w:rPr>
                <w:rFonts w:ascii="Aptos" w:hAnsi="Aptos"/>
                <w:b/>
                <w:sz w:val="20"/>
                <w:szCs w:val="20"/>
              </w:rPr>
              <w:t xml:space="preserve">the </w:t>
            </w:r>
            <w:r w:rsidRPr="004379E1">
              <w:rPr>
                <w:rFonts w:ascii="Aptos" w:hAnsi="Aptos"/>
                <w:b/>
                <w:sz w:val="20"/>
                <w:szCs w:val="20"/>
              </w:rPr>
              <w:t>medication looks like</w:t>
            </w:r>
          </w:p>
        </w:tc>
        <w:tc>
          <w:tcPr>
            <w:tcW w:w="1411" w:type="dxa"/>
          </w:tcPr>
          <w:p w14:paraId="4DAE3926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2FD33AF3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55895571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109FAFBD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59259769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122E885D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DA4E7B" w:rsidRPr="007B3CA9" w14:paraId="13837BB3" w14:textId="77777777" w:rsidTr="002E1087">
        <w:trPr>
          <w:trHeight w:val="516"/>
        </w:trPr>
        <w:tc>
          <w:tcPr>
            <w:tcW w:w="2155" w:type="dxa"/>
            <w:vAlign w:val="center"/>
          </w:tcPr>
          <w:p w14:paraId="038A5CA0" w14:textId="77777777" w:rsidR="00DA4E7B" w:rsidRPr="004379E1" w:rsidRDefault="00DA4E7B" w:rsidP="004379E1">
            <w:pPr>
              <w:rPr>
                <w:rFonts w:ascii="Aptos" w:hAnsi="Aptos"/>
                <w:b/>
                <w:sz w:val="20"/>
                <w:szCs w:val="20"/>
              </w:rPr>
            </w:pPr>
            <w:r w:rsidRPr="004379E1">
              <w:rPr>
                <w:rFonts w:ascii="Aptos" w:hAnsi="Aptos"/>
                <w:b/>
                <w:sz w:val="20"/>
                <w:szCs w:val="20"/>
              </w:rPr>
              <w:t>What the drug is treating</w:t>
            </w:r>
          </w:p>
        </w:tc>
        <w:tc>
          <w:tcPr>
            <w:tcW w:w="1411" w:type="dxa"/>
          </w:tcPr>
          <w:p w14:paraId="6E100FC8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793A6B8E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513D292F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3261E0FE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70013FD8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7AFB3DEC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DA4E7B" w:rsidRPr="007B3CA9" w14:paraId="11C510F5" w14:textId="77777777" w:rsidTr="002E1087">
        <w:trPr>
          <w:trHeight w:val="530"/>
        </w:trPr>
        <w:tc>
          <w:tcPr>
            <w:tcW w:w="2155" w:type="dxa"/>
            <w:vAlign w:val="center"/>
          </w:tcPr>
          <w:p w14:paraId="362D4A56" w14:textId="77777777" w:rsidR="00DA4E7B" w:rsidRPr="004379E1" w:rsidRDefault="00DA4E7B" w:rsidP="004379E1">
            <w:pPr>
              <w:rPr>
                <w:rFonts w:ascii="Aptos" w:hAnsi="Aptos"/>
                <w:b/>
                <w:sz w:val="20"/>
                <w:szCs w:val="20"/>
              </w:rPr>
            </w:pPr>
            <w:r w:rsidRPr="004379E1">
              <w:rPr>
                <w:rFonts w:ascii="Aptos" w:hAnsi="Aptos"/>
                <w:b/>
                <w:sz w:val="20"/>
                <w:szCs w:val="20"/>
              </w:rPr>
              <w:t>Side effects I’ve experienced</w:t>
            </w:r>
          </w:p>
        </w:tc>
        <w:tc>
          <w:tcPr>
            <w:tcW w:w="1411" w:type="dxa"/>
          </w:tcPr>
          <w:p w14:paraId="02898396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7089C9C3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710E277D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470DDBAC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79B139A9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1EFE02FB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DA4E7B" w:rsidRPr="007B3CA9" w14:paraId="0634579A" w14:textId="77777777" w:rsidTr="002E1087">
        <w:trPr>
          <w:trHeight w:val="516"/>
        </w:trPr>
        <w:tc>
          <w:tcPr>
            <w:tcW w:w="2155" w:type="dxa"/>
            <w:vAlign w:val="center"/>
          </w:tcPr>
          <w:p w14:paraId="50283C34" w14:textId="77777777" w:rsidR="00DA4E7B" w:rsidRPr="004379E1" w:rsidRDefault="00DA4E7B" w:rsidP="004379E1">
            <w:pPr>
              <w:rPr>
                <w:rFonts w:ascii="Aptos" w:hAnsi="Aptos"/>
                <w:b/>
                <w:sz w:val="20"/>
                <w:szCs w:val="20"/>
              </w:rPr>
            </w:pPr>
            <w:r w:rsidRPr="004379E1">
              <w:rPr>
                <w:rFonts w:ascii="Aptos" w:hAnsi="Aptos"/>
                <w:b/>
                <w:sz w:val="20"/>
                <w:szCs w:val="20"/>
              </w:rPr>
              <w:t>How and when to take medication</w:t>
            </w:r>
          </w:p>
        </w:tc>
        <w:tc>
          <w:tcPr>
            <w:tcW w:w="1411" w:type="dxa"/>
          </w:tcPr>
          <w:p w14:paraId="329A6F62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69AFC9EE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17E2ACAB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6E06E39A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19566FBA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2408F1E3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DA4E7B" w:rsidRPr="007B3CA9" w14:paraId="483FBB64" w14:textId="77777777" w:rsidTr="002E1087">
        <w:trPr>
          <w:trHeight w:val="516"/>
        </w:trPr>
        <w:tc>
          <w:tcPr>
            <w:tcW w:w="2155" w:type="dxa"/>
            <w:vAlign w:val="center"/>
          </w:tcPr>
          <w:p w14:paraId="21116306" w14:textId="77777777" w:rsidR="00DA4E7B" w:rsidRPr="004379E1" w:rsidRDefault="00DA4E7B" w:rsidP="004379E1">
            <w:pPr>
              <w:rPr>
                <w:rFonts w:ascii="Aptos" w:hAnsi="Aptos"/>
                <w:b/>
                <w:sz w:val="20"/>
                <w:szCs w:val="20"/>
              </w:rPr>
            </w:pPr>
            <w:r w:rsidRPr="004379E1">
              <w:rPr>
                <w:rFonts w:ascii="Aptos" w:hAnsi="Aptos"/>
                <w:b/>
                <w:sz w:val="20"/>
                <w:szCs w:val="20"/>
              </w:rPr>
              <w:t>What not to do when taking medication</w:t>
            </w:r>
          </w:p>
        </w:tc>
        <w:tc>
          <w:tcPr>
            <w:tcW w:w="1411" w:type="dxa"/>
          </w:tcPr>
          <w:p w14:paraId="331099DF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1EEBDECC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59CF0955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76A5D7D2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53557A3D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113F662E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DA4E7B" w:rsidRPr="007B3CA9" w14:paraId="17ACD166" w14:textId="77777777" w:rsidTr="00BA5010">
        <w:trPr>
          <w:trHeight w:val="576"/>
        </w:trPr>
        <w:tc>
          <w:tcPr>
            <w:tcW w:w="2155" w:type="dxa"/>
            <w:vAlign w:val="center"/>
          </w:tcPr>
          <w:p w14:paraId="5004CC82" w14:textId="77777777" w:rsidR="00DA4E7B" w:rsidRPr="004379E1" w:rsidRDefault="00DA4E7B" w:rsidP="004379E1">
            <w:pPr>
              <w:rPr>
                <w:rFonts w:ascii="Aptos" w:hAnsi="Aptos"/>
                <w:b/>
                <w:sz w:val="20"/>
                <w:szCs w:val="20"/>
              </w:rPr>
            </w:pPr>
            <w:r w:rsidRPr="004379E1">
              <w:rPr>
                <w:rFonts w:ascii="Aptos" w:hAnsi="Aptos"/>
                <w:b/>
                <w:sz w:val="20"/>
                <w:szCs w:val="20"/>
              </w:rPr>
              <w:t>Name of prescriber</w:t>
            </w:r>
          </w:p>
        </w:tc>
        <w:tc>
          <w:tcPr>
            <w:tcW w:w="1411" w:type="dxa"/>
          </w:tcPr>
          <w:p w14:paraId="6326879E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582DA3EB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69F6614F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2C0005F7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17F1AEA6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2DC5C895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DA4E7B" w:rsidRPr="007B3CA9" w14:paraId="435BD3BA" w14:textId="77777777" w:rsidTr="002E1087">
        <w:trPr>
          <w:trHeight w:val="516"/>
        </w:trPr>
        <w:tc>
          <w:tcPr>
            <w:tcW w:w="2155" w:type="dxa"/>
            <w:vAlign w:val="center"/>
          </w:tcPr>
          <w:p w14:paraId="5BEA04A7" w14:textId="42393D59" w:rsidR="00DA4E7B" w:rsidRPr="004379E1" w:rsidRDefault="00DA4E7B" w:rsidP="004379E1">
            <w:pPr>
              <w:rPr>
                <w:rFonts w:ascii="Aptos" w:hAnsi="Aptos"/>
                <w:b/>
                <w:sz w:val="20"/>
                <w:szCs w:val="20"/>
              </w:rPr>
            </w:pPr>
            <w:r w:rsidRPr="004379E1">
              <w:rPr>
                <w:rFonts w:ascii="Aptos" w:hAnsi="Aptos"/>
                <w:b/>
                <w:sz w:val="20"/>
                <w:szCs w:val="20"/>
              </w:rPr>
              <w:t xml:space="preserve">Name of pharmacy that filled </w:t>
            </w:r>
            <w:r w:rsidR="004379E1">
              <w:rPr>
                <w:rFonts w:ascii="Aptos" w:hAnsi="Aptos"/>
                <w:b/>
                <w:sz w:val="20"/>
                <w:szCs w:val="20"/>
              </w:rPr>
              <w:t xml:space="preserve">the </w:t>
            </w:r>
            <w:r w:rsidRPr="004379E1">
              <w:rPr>
                <w:rFonts w:ascii="Aptos" w:hAnsi="Aptos"/>
                <w:b/>
                <w:sz w:val="20"/>
                <w:szCs w:val="20"/>
              </w:rPr>
              <w:t>prescription</w:t>
            </w:r>
          </w:p>
        </w:tc>
        <w:tc>
          <w:tcPr>
            <w:tcW w:w="1411" w:type="dxa"/>
          </w:tcPr>
          <w:p w14:paraId="3BC16943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05F00D14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653274A8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5BB23A4E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5F73A40A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72690E70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DA4E7B" w:rsidRPr="007B3CA9" w14:paraId="3E7D358C" w14:textId="77777777" w:rsidTr="00BA5010">
        <w:trPr>
          <w:trHeight w:val="576"/>
        </w:trPr>
        <w:tc>
          <w:tcPr>
            <w:tcW w:w="2155" w:type="dxa"/>
            <w:vAlign w:val="center"/>
          </w:tcPr>
          <w:p w14:paraId="34D655EC" w14:textId="77777777" w:rsidR="00DA4E7B" w:rsidRPr="004379E1" w:rsidRDefault="00DA4E7B" w:rsidP="004379E1">
            <w:pPr>
              <w:rPr>
                <w:rFonts w:ascii="Aptos" w:hAnsi="Aptos"/>
                <w:b/>
                <w:sz w:val="20"/>
                <w:szCs w:val="20"/>
              </w:rPr>
            </w:pPr>
            <w:r w:rsidRPr="004379E1">
              <w:rPr>
                <w:rFonts w:ascii="Aptos" w:hAnsi="Aptos"/>
                <w:b/>
                <w:sz w:val="20"/>
                <w:szCs w:val="20"/>
              </w:rPr>
              <w:t>Date Started</w:t>
            </w:r>
          </w:p>
        </w:tc>
        <w:tc>
          <w:tcPr>
            <w:tcW w:w="1411" w:type="dxa"/>
          </w:tcPr>
          <w:p w14:paraId="1DAAFFED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4428DB9F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6E7E4943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7DCD7BC2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4F11BB62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764E8CD1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DA4E7B" w:rsidRPr="007B3CA9" w14:paraId="643B96C0" w14:textId="77777777" w:rsidTr="00BA5010">
        <w:trPr>
          <w:trHeight w:val="576"/>
        </w:trPr>
        <w:tc>
          <w:tcPr>
            <w:tcW w:w="2155" w:type="dxa"/>
            <w:vAlign w:val="center"/>
          </w:tcPr>
          <w:p w14:paraId="647C0D01" w14:textId="77777777" w:rsidR="00DA4E7B" w:rsidRPr="004379E1" w:rsidRDefault="00DA4E7B" w:rsidP="004379E1">
            <w:pPr>
              <w:rPr>
                <w:rFonts w:ascii="Aptos" w:hAnsi="Aptos"/>
                <w:b/>
                <w:sz w:val="20"/>
                <w:szCs w:val="20"/>
              </w:rPr>
            </w:pPr>
            <w:r w:rsidRPr="004379E1">
              <w:rPr>
                <w:rFonts w:ascii="Aptos" w:hAnsi="Aptos"/>
                <w:b/>
                <w:sz w:val="20"/>
                <w:szCs w:val="20"/>
              </w:rPr>
              <w:t>Date Stopped</w:t>
            </w:r>
          </w:p>
        </w:tc>
        <w:tc>
          <w:tcPr>
            <w:tcW w:w="1411" w:type="dxa"/>
          </w:tcPr>
          <w:p w14:paraId="060BD4B4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0EEBC21A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05822894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6D5B7407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687F2E92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722A84F5" w14:textId="77777777" w:rsidR="00DA4E7B" w:rsidRPr="004379E1" w:rsidRDefault="00DA4E7B" w:rsidP="00EA1D3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5D132561" w14:textId="77777777" w:rsidR="00DA4E7B" w:rsidRDefault="00DA4E7B" w:rsidP="00DA4E7B"/>
    <w:tbl>
      <w:tblPr>
        <w:tblStyle w:val="TableGrid"/>
        <w:tblW w:w="10620" w:type="dxa"/>
        <w:tblInd w:w="-185" w:type="dxa"/>
        <w:tblLook w:val="04A0" w:firstRow="1" w:lastRow="0" w:firstColumn="1" w:lastColumn="0" w:noHBand="0" w:noVBand="1"/>
      </w:tblPr>
      <w:tblGrid>
        <w:gridCol w:w="1705"/>
        <w:gridCol w:w="8915"/>
      </w:tblGrid>
      <w:tr w:rsidR="00DA4E7B" w:rsidRPr="004379E1" w14:paraId="59F3480F" w14:textId="77777777" w:rsidTr="002E1087">
        <w:tc>
          <w:tcPr>
            <w:tcW w:w="10620" w:type="dxa"/>
            <w:gridSpan w:val="2"/>
            <w:shd w:val="clear" w:color="auto" w:fill="009999"/>
          </w:tcPr>
          <w:p w14:paraId="428DEE14" w14:textId="37969A29" w:rsidR="00DA4E7B" w:rsidRPr="004379E1" w:rsidRDefault="004379E1" w:rsidP="00EA1D3A">
            <w:pPr>
              <w:jc w:val="center"/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>IMMUNIZATIONS</w:t>
            </w:r>
          </w:p>
        </w:tc>
      </w:tr>
      <w:tr w:rsidR="00DA4E7B" w:rsidRPr="004379E1" w14:paraId="6EF66C11" w14:textId="77777777" w:rsidTr="002E1087">
        <w:tc>
          <w:tcPr>
            <w:tcW w:w="1705" w:type="dxa"/>
          </w:tcPr>
          <w:p w14:paraId="65205CA3" w14:textId="77777777" w:rsidR="00DA4E7B" w:rsidRPr="004379E1" w:rsidRDefault="00DA4E7B" w:rsidP="00EA1D3A">
            <w:pPr>
              <w:rPr>
                <w:rFonts w:ascii="Aptos" w:hAnsi="Aptos"/>
                <w:b/>
                <w:bCs/>
                <w:iCs/>
              </w:rPr>
            </w:pPr>
            <w:r w:rsidRPr="004379E1">
              <w:rPr>
                <w:rFonts w:ascii="Aptos" w:hAnsi="Aptos"/>
                <w:b/>
                <w:bCs/>
                <w:iCs/>
              </w:rPr>
              <w:t>Type</w:t>
            </w:r>
          </w:p>
        </w:tc>
        <w:tc>
          <w:tcPr>
            <w:tcW w:w="8915" w:type="dxa"/>
          </w:tcPr>
          <w:p w14:paraId="258EB65A" w14:textId="77777777" w:rsidR="00DA4E7B" w:rsidRPr="004379E1" w:rsidRDefault="00DA4E7B" w:rsidP="00EA1D3A">
            <w:pPr>
              <w:rPr>
                <w:rFonts w:ascii="Aptos" w:hAnsi="Aptos"/>
                <w:b/>
                <w:bCs/>
                <w:iCs/>
              </w:rPr>
            </w:pPr>
            <w:r w:rsidRPr="004379E1">
              <w:rPr>
                <w:rFonts w:ascii="Aptos" w:hAnsi="Aptos"/>
                <w:b/>
                <w:bCs/>
                <w:iCs/>
              </w:rPr>
              <w:t>Date of Last Dose</w:t>
            </w:r>
          </w:p>
        </w:tc>
      </w:tr>
      <w:tr w:rsidR="00DA4E7B" w:rsidRPr="004379E1" w14:paraId="10470350" w14:textId="77777777" w:rsidTr="00BA5010">
        <w:trPr>
          <w:trHeight w:val="432"/>
        </w:trPr>
        <w:tc>
          <w:tcPr>
            <w:tcW w:w="1705" w:type="dxa"/>
          </w:tcPr>
          <w:p w14:paraId="7E9CAC0D" w14:textId="77777777" w:rsidR="00DA4E7B" w:rsidRPr="004379E1" w:rsidRDefault="00DA4E7B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 xml:space="preserve">Tetanus </w:t>
            </w:r>
          </w:p>
        </w:tc>
        <w:tc>
          <w:tcPr>
            <w:tcW w:w="8915" w:type="dxa"/>
          </w:tcPr>
          <w:p w14:paraId="5B8173DE" w14:textId="77777777" w:rsidR="00DA4E7B" w:rsidRPr="004379E1" w:rsidRDefault="00DA4E7B" w:rsidP="00EA1D3A">
            <w:pPr>
              <w:rPr>
                <w:rFonts w:ascii="Aptos" w:hAnsi="Aptos"/>
              </w:rPr>
            </w:pPr>
          </w:p>
        </w:tc>
      </w:tr>
      <w:tr w:rsidR="00DA4E7B" w:rsidRPr="004379E1" w14:paraId="2D850FBE" w14:textId="77777777" w:rsidTr="00BA5010">
        <w:trPr>
          <w:trHeight w:val="432"/>
        </w:trPr>
        <w:tc>
          <w:tcPr>
            <w:tcW w:w="1705" w:type="dxa"/>
          </w:tcPr>
          <w:p w14:paraId="0F56CA9D" w14:textId="77777777" w:rsidR="00DA4E7B" w:rsidRPr="004379E1" w:rsidRDefault="00DA4E7B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>Pneumonia</w:t>
            </w:r>
          </w:p>
        </w:tc>
        <w:tc>
          <w:tcPr>
            <w:tcW w:w="8915" w:type="dxa"/>
          </w:tcPr>
          <w:p w14:paraId="0FA7A581" w14:textId="77777777" w:rsidR="00DA4E7B" w:rsidRPr="004379E1" w:rsidRDefault="00DA4E7B" w:rsidP="00EA1D3A">
            <w:pPr>
              <w:rPr>
                <w:rFonts w:ascii="Aptos" w:hAnsi="Aptos"/>
              </w:rPr>
            </w:pPr>
          </w:p>
        </w:tc>
      </w:tr>
      <w:tr w:rsidR="00DA4E7B" w:rsidRPr="004379E1" w14:paraId="0D68BEEE" w14:textId="77777777" w:rsidTr="00BA5010">
        <w:trPr>
          <w:trHeight w:val="432"/>
        </w:trPr>
        <w:tc>
          <w:tcPr>
            <w:tcW w:w="1705" w:type="dxa"/>
          </w:tcPr>
          <w:p w14:paraId="64B9C99B" w14:textId="77777777" w:rsidR="00DA4E7B" w:rsidRPr="004379E1" w:rsidRDefault="00DA4E7B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>Flu</w:t>
            </w:r>
          </w:p>
        </w:tc>
        <w:tc>
          <w:tcPr>
            <w:tcW w:w="8915" w:type="dxa"/>
          </w:tcPr>
          <w:p w14:paraId="46783A7E" w14:textId="77777777" w:rsidR="00DA4E7B" w:rsidRPr="004379E1" w:rsidRDefault="00DA4E7B" w:rsidP="00EA1D3A">
            <w:pPr>
              <w:rPr>
                <w:rFonts w:ascii="Aptos" w:hAnsi="Aptos"/>
              </w:rPr>
            </w:pPr>
          </w:p>
        </w:tc>
      </w:tr>
      <w:tr w:rsidR="00DA4E7B" w:rsidRPr="004379E1" w14:paraId="47D57FED" w14:textId="77777777" w:rsidTr="00BA5010">
        <w:trPr>
          <w:trHeight w:val="432"/>
        </w:trPr>
        <w:tc>
          <w:tcPr>
            <w:tcW w:w="1705" w:type="dxa"/>
          </w:tcPr>
          <w:p w14:paraId="06716B0F" w14:textId="77777777" w:rsidR="00DA4E7B" w:rsidRPr="004379E1" w:rsidRDefault="00DA4E7B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 xml:space="preserve">Hepatitis </w:t>
            </w:r>
          </w:p>
        </w:tc>
        <w:tc>
          <w:tcPr>
            <w:tcW w:w="8915" w:type="dxa"/>
          </w:tcPr>
          <w:p w14:paraId="4824D393" w14:textId="77777777" w:rsidR="00DA4E7B" w:rsidRPr="004379E1" w:rsidRDefault="00DA4E7B" w:rsidP="00EA1D3A">
            <w:pPr>
              <w:rPr>
                <w:rFonts w:ascii="Aptos" w:hAnsi="Aptos"/>
              </w:rPr>
            </w:pPr>
          </w:p>
        </w:tc>
      </w:tr>
      <w:tr w:rsidR="00DA4E7B" w:rsidRPr="004379E1" w14:paraId="54CC8E4E" w14:textId="77777777" w:rsidTr="00BA5010">
        <w:trPr>
          <w:trHeight w:val="432"/>
        </w:trPr>
        <w:tc>
          <w:tcPr>
            <w:tcW w:w="1705" w:type="dxa"/>
          </w:tcPr>
          <w:p w14:paraId="6499728C" w14:textId="77777777" w:rsidR="00DA4E7B" w:rsidRPr="004379E1" w:rsidRDefault="00DA4E7B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 xml:space="preserve">Other </w:t>
            </w:r>
          </w:p>
        </w:tc>
        <w:tc>
          <w:tcPr>
            <w:tcW w:w="8915" w:type="dxa"/>
          </w:tcPr>
          <w:p w14:paraId="6DCC61B0" w14:textId="77777777" w:rsidR="00DA4E7B" w:rsidRPr="004379E1" w:rsidRDefault="00DA4E7B" w:rsidP="00EA1D3A">
            <w:pPr>
              <w:rPr>
                <w:rFonts w:ascii="Aptos" w:hAnsi="Aptos"/>
              </w:rPr>
            </w:pPr>
          </w:p>
        </w:tc>
      </w:tr>
    </w:tbl>
    <w:p w14:paraId="21E87BA9" w14:textId="77777777" w:rsidR="00DA4E7B" w:rsidRDefault="00DA4E7B" w:rsidP="00DA4E7B"/>
    <w:tbl>
      <w:tblPr>
        <w:tblStyle w:val="TableGrid"/>
        <w:tblW w:w="10620" w:type="dxa"/>
        <w:tblInd w:w="-185" w:type="dxa"/>
        <w:tblLook w:val="04A0" w:firstRow="1" w:lastRow="0" w:firstColumn="1" w:lastColumn="0" w:noHBand="0" w:noVBand="1"/>
      </w:tblPr>
      <w:tblGrid>
        <w:gridCol w:w="1705"/>
        <w:gridCol w:w="455"/>
        <w:gridCol w:w="2605"/>
        <w:gridCol w:w="5855"/>
      </w:tblGrid>
      <w:tr w:rsidR="00DA4E7B" w:rsidRPr="004379E1" w14:paraId="27FFD23B" w14:textId="77777777" w:rsidTr="002E1087">
        <w:trPr>
          <w:trHeight w:val="260"/>
        </w:trPr>
        <w:tc>
          <w:tcPr>
            <w:tcW w:w="10620" w:type="dxa"/>
            <w:gridSpan w:val="4"/>
            <w:shd w:val="clear" w:color="auto" w:fill="009999"/>
          </w:tcPr>
          <w:p w14:paraId="6EDCCF0B" w14:textId="6F1FC9F4" w:rsidR="00DA4E7B" w:rsidRPr="004379E1" w:rsidRDefault="004379E1" w:rsidP="00EA1D3A">
            <w:pPr>
              <w:jc w:val="center"/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>DRUG REACTIONS</w:t>
            </w:r>
          </w:p>
        </w:tc>
      </w:tr>
      <w:tr w:rsidR="00DA4E7B" w:rsidRPr="004379E1" w14:paraId="1D8F04D4" w14:textId="77777777" w:rsidTr="002E1087">
        <w:tc>
          <w:tcPr>
            <w:tcW w:w="10620" w:type="dxa"/>
            <w:gridSpan w:val="4"/>
          </w:tcPr>
          <w:p w14:paraId="1C30F761" w14:textId="77777777" w:rsidR="00DA4E7B" w:rsidRPr="004379E1" w:rsidRDefault="00DA4E7B" w:rsidP="00EA1D3A">
            <w:pPr>
              <w:rPr>
                <w:rFonts w:ascii="Aptos" w:hAnsi="Aptos"/>
                <w:b/>
                <w:bCs/>
                <w:iCs/>
              </w:rPr>
            </w:pPr>
            <w:r w:rsidRPr="004379E1">
              <w:rPr>
                <w:rFonts w:ascii="Aptos" w:hAnsi="Aptos"/>
                <w:b/>
                <w:bCs/>
                <w:iCs/>
              </w:rPr>
              <w:t>Drug allergies and other significant reactions.</w:t>
            </w:r>
          </w:p>
        </w:tc>
      </w:tr>
      <w:tr w:rsidR="00DA4E7B" w:rsidRPr="004379E1" w14:paraId="4A0A65AD" w14:textId="77777777" w:rsidTr="002E108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90286" w14:textId="77777777" w:rsidR="00DA4E7B" w:rsidRPr="004379E1" w:rsidRDefault="00DA4E7B" w:rsidP="00EA1D3A">
            <w:pPr>
              <w:rPr>
                <w:rFonts w:ascii="Aptos" w:hAnsi="Aptos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14:paraId="5EA2896C" w14:textId="77777777" w:rsidR="00DA4E7B" w:rsidRPr="004379E1" w:rsidRDefault="00DA4E7B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>Drug</w:t>
            </w:r>
          </w:p>
        </w:tc>
        <w:tc>
          <w:tcPr>
            <w:tcW w:w="5855" w:type="dxa"/>
          </w:tcPr>
          <w:p w14:paraId="1C7EDDA9" w14:textId="77777777" w:rsidR="00DA4E7B" w:rsidRPr="004379E1" w:rsidRDefault="00DA4E7B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>Reaction</w:t>
            </w:r>
          </w:p>
        </w:tc>
      </w:tr>
      <w:tr w:rsidR="00BA5010" w:rsidRPr="004379E1" w14:paraId="15170D23" w14:textId="77777777" w:rsidTr="00BA5010"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B6A0E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273621B8" w14:textId="77777777" w:rsidR="00BA5010" w:rsidRPr="004379E1" w:rsidRDefault="00BA5010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>1</w:t>
            </w:r>
          </w:p>
        </w:tc>
        <w:tc>
          <w:tcPr>
            <w:tcW w:w="2605" w:type="dxa"/>
            <w:tcBorders>
              <w:left w:val="single" w:sz="4" w:space="0" w:color="auto"/>
            </w:tcBorders>
          </w:tcPr>
          <w:p w14:paraId="61504425" w14:textId="216E8020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5855" w:type="dxa"/>
          </w:tcPr>
          <w:p w14:paraId="5F532DF6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</w:tr>
      <w:tr w:rsidR="00BA5010" w:rsidRPr="004379E1" w14:paraId="290B5ED7" w14:textId="77777777" w:rsidTr="00BA5010"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FB83B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26DB0668" w14:textId="044387D2" w:rsidR="00BA5010" w:rsidRPr="004379E1" w:rsidRDefault="00BA5010" w:rsidP="00BA5010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>2</w:t>
            </w:r>
          </w:p>
        </w:tc>
        <w:tc>
          <w:tcPr>
            <w:tcW w:w="2605" w:type="dxa"/>
            <w:tcBorders>
              <w:left w:val="single" w:sz="4" w:space="0" w:color="auto"/>
            </w:tcBorders>
          </w:tcPr>
          <w:p w14:paraId="632B71F8" w14:textId="31C187D6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5855" w:type="dxa"/>
          </w:tcPr>
          <w:p w14:paraId="14C01C53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</w:tr>
      <w:tr w:rsidR="00BA5010" w:rsidRPr="004379E1" w14:paraId="4DC4E00B" w14:textId="77777777" w:rsidTr="00BA5010"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22AE8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42688601" w14:textId="2DBE42E8" w:rsidR="00BA5010" w:rsidRPr="004379E1" w:rsidRDefault="00BA5010" w:rsidP="00EA1D3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  <w:tc>
          <w:tcPr>
            <w:tcW w:w="2605" w:type="dxa"/>
            <w:tcBorders>
              <w:left w:val="single" w:sz="4" w:space="0" w:color="auto"/>
            </w:tcBorders>
          </w:tcPr>
          <w:p w14:paraId="6974E716" w14:textId="7C5E22C3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5855" w:type="dxa"/>
          </w:tcPr>
          <w:p w14:paraId="44D22AE8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</w:tr>
      <w:tr w:rsidR="00BA5010" w:rsidRPr="004379E1" w14:paraId="48FAE9A3" w14:textId="77777777" w:rsidTr="00BA5010"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3F711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50663723" w14:textId="771979EC" w:rsidR="00BA5010" w:rsidRPr="004379E1" w:rsidRDefault="00BA5010" w:rsidP="00EA1D3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  <w:tc>
          <w:tcPr>
            <w:tcW w:w="2605" w:type="dxa"/>
            <w:tcBorders>
              <w:left w:val="single" w:sz="4" w:space="0" w:color="auto"/>
            </w:tcBorders>
          </w:tcPr>
          <w:p w14:paraId="22B9FE53" w14:textId="32FA88FE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5855" w:type="dxa"/>
          </w:tcPr>
          <w:p w14:paraId="545E8400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</w:tr>
      <w:tr w:rsidR="00BA5010" w:rsidRPr="004379E1" w14:paraId="075FFA20" w14:textId="77777777" w:rsidTr="00BA5010">
        <w:trPr>
          <w:trHeight w:val="242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2CC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6C812F25" w14:textId="2767430E" w:rsidR="00BA5010" w:rsidRPr="004379E1" w:rsidRDefault="00BA5010" w:rsidP="00EA1D3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5</w:t>
            </w:r>
          </w:p>
        </w:tc>
        <w:tc>
          <w:tcPr>
            <w:tcW w:w="2605" w:type="dxa"/>
            <w:tcBorders>
              <w:left w:val="single" w:sz="4" w:space="0" w:color="auto"/>
            </w:tcBorders>
          </w:tcPr>
          <w:p w14:paraId="632C5B1E" w14:textId="3FEC6F93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5855" w:type="dxa"/>
          </w:tcPr>
          <w:p w14:paraId="37B07407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</w:tr>
      <w:tr w:rsidR="00DA4E7B" w:rsidRPr="004379E1" w14:paraId="37554B8C" w14:textId="77777777" w:rsidTr="002E1087">
        <w:tc>
          <w:tcPr>
            <w:tcW w:w="10620" w:type="dxa"/>
            <w:gridSpan w:val="4"/>
          </w:tcPr>
          <w:p w14:paraId="080B5F57" w14:textId="77777777" w:rsidR="00DA4E7B" w:rsidRPr="004379E1" w:rsidRDefault="00DA4E7B" w:rsidP="00EA1D3A">
            <w:pPr>
              <w:rPr>
                <w:rFonts w:ascii="Aptos" w:hAnsi="Aptos"/>
                <w:b/>
                <w:bCs/>
                <w:iCs/>
              </w:rPr>
            </w:pPr>
            <w:r w:rsidRPr="004379E1">
              <w:rPr>
                <w:rFonts w:ascii="Aptos" w:hAnsi="Aptos"/>
                <w:b/>
                <w:bCs/>
                <w:iCs/>
              </w:rPr>
              <w:t>Recent medications that caused problems or didn’t work.</w:t>
            </w:r>
          </w:p>
        </w:tc>
      </w:tr>
      <w:tr w:rsidR="00DA4E7B" w:rsidRPr="004379E1" w14:paraId="14F6CA4D" w14:textId="77777777" w:rsidTr="002E108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400383" w14:textId="77777777" w:rsidR="00DA4E7B" w:rsidRPr="004379E1" w:rsidRDefault="00DA4E7B" w:rsidP="00EA1D3A">
            <w:pPr>
              <w:rPr>
                <w:rFonts w:ascii="Aptos" w:hAnsi="Aptos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14:paraId="58D3A7A2" w14:textId="77777777" w:rsidR="00DA4E7B" w:rsidRPr="004379E1" w:rsidRDefault="00DA4E7B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>Drug</w:t>
            </w:r>
          </w:p>
        </w:tc>
        <w:tc>
          <w:tcPr>
            <w:tcW w:w="5855" w:type="dxa"/>
          </w:tcPr>
          <w:p w14:paraId="4AD2D309" w14:textId="77777777" w:rsidR="00DA4E7B" w:rsidRPr="004379E1" w:rsidRDefault="00DA4E7B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>Problem</w:t>
            </w:r>
          </w:p>
        </w:tc>
      </w:tr>
      <w:tr w:rsidR="00BA5010" w:rsidRPr="004379E1" w14:paraId="0A8C20C7" w14:textId="77777777" w:rsidTr="00BA5010"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BB121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4B9DE592" w14:textId="224DE8EF" w:rsidR="00BA5010" w:rsidRPr="004379E1" w:rsidRDefault="00BA5010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>1</w:t>
            </w:r>
          </w:p>
        </w:tc>
        <w:tc>
          <w:tcPr>
            <w:tcW w:w="2605" w:type="dxa"/>
            <w:tcBorders>
              <w:left w:val="single" w:sz="4" w:space="0" w:color="auto"/>
            </w:tcBorders>
          </w:tcPr>
          <w:p w14:paraId="6D8731ED" w14:textId="558AD789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5855" w:type="dxa"/>
          </w:tcPr>
          <w:p w14:paraId="7693435C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</w:tr>
      <w:tr w:rsidR="00BA5010" w:rsidRPr="004379E1" w14:paraId="12695044" w14:textId="77777777" w:rsidTr="00BA5010"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22B9D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69D238C3" w14:textId="5B786C42" w:rsidR="00BA5010" w:rsidRPr="004379E1" w:rsidRDefault="00BA5010" w:rsidP="00EA1D3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  <w:tc>
          <w:tcPr>
            <w:tcW w:w="2605" w:type="dxa"/>
            <w:tcBorders>
              <w:left w:val="single" w:sz="4" w:space="0" w:color="auto"/>
            </w:tcBorders>
          </w:tcPr>
          <w:p w14:paraId="65DFFE26" w14:textId="02EA191E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5855" w:type="dxa"/>
          </w:tcPr>
          <w:p w14:paraId="5D25E905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</w:tr>
      <w:tr w:rsidR="00BA5010" w:rsidRPr="004379E1" w14:paraId="7F1BC191" w14:textId="77777777" w:rsidTr="00BA5010"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9064F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64CC0BB5" w14:textId="35DDFC4A" w:rsidR="00BA5010" w:rsidRPr="004379E1" w:rsidRDefault="00BA5010" w:rsidP="00EA1D3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  <w:tc>
          <w:tcPr>
            <w:tcW w:w="2605" w:type="dxa"/>
            <w:tcBorders>
              <w:left w:val="single" w:sz="4" w:space="0" w:color="auto"/>
            </w:tcBorders>
          </w:tcPr>
          <w:p w14:paraId="3FB3FB16" w14:textId="061B6A5C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5855" w:type="dxa"/>
          </w:tcPr>
          <w:p w14:paraId="76B45487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</w:tr>
      <w:tr w:rsidR="00BA5010" w:rsidRPr="004379E1" w14:paraId="41A6E8DE" w14:textId="77777777" w:rsidTr="00BA5010"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DC1B3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4D95C7B6" w14:textId="20247455" w:rsidR="00BA5010" w:rsidRPr="004379E1" w:rsidRDefault="00BA5010" w:rsidP="00EA1D3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  <w:tc>
          <w:tcPr>
            <w:tcW w:w="2605" w:type="dxa"/>
            <w:tcBorders>
              <w:left w:val="single" w:sz="4" w:space="0" w:color="auto"/>
            </w:tcBorders>
          </w:tcPr>
          <w:p w14:paraId="645CCAC3" w14:textId="4FF037B4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5855" w:type="dxa"/>
          </w:tcPr>
          <w:p w14:paraId="56DB99C4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</w:tr>
      <w:tr w:rsidR="00BA5010" w:rsidRPr="004379E1" w14:paraId="6A3620C7" w14:textId="77777777" w:rsidTr="00BA5010"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5F5F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1178520B" w14:textId="318FA55D" w:rsidR="00BA5010" w:rsidRPr="004379E1" w:rsidRDefault="00BA5010" w:rsidP="00EA1D3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5</w:t>
            </w:r>
          </w:p>
        </w:tc>
        <w:tc>
          <w:tcPr>
            <w:tcW w:w="2605" w:type="dxa"/>
            <w:tcBorders>
              <w:left w:val="single" w:sz="4" w:space="0" w:color="auto"/>
            </w:tcBorders>
          </w:tcPr>
          <w:p w14:paraId="2F97875F" w14:textId="5888C19C" w:rsidR="00BA5010" w:rsidRPr="004379E1" w:rsidRDefault="00BA5010" w:rsidP="00EA1D3A">
            <w:pPr>
              <w:rPr>
                <w:rFonts w:ascii="Aptos" w:hAnsi="Aptos"/>
              </w:rPr>
            </w:pPr>
          </w:p>
        </w:tc>
        <w:tc>
          <w:tcPr>
            <w:tcW w:w="5855" w:type="dxa"/>
          </w:tcPr>
          <w:p w14:paraId="63310267" w14:textId="77777777" w:rsidR="00BA5010" w:rsidRPr="004379E1" w:rsidRDefault="00BA5010" w:rsidP="00EA1D3A">
            <w:pPr>
              <w:rPr>
                <w:rFonts w:ascii="Aptos" w:hAnsi="Aptos"/>
              </w:rPr>
            </w:pPr>
          </w:p>
        </w:tc>
      </w:tr>
    </w:tbl>
    <w:p w14:paraId="399459B2" w14:textId="77777777" w:rsidR="00DA4E7B" w:rsidRDefault="00DA4E7B" w:rsidP="00DA4E7B"/>
    <w:tbl>
      <w:tblPr>
        <w:tblStyle w:val="TableGrid"/>
        <w:tblW w:w="10620" w:type="dxa"/>
        <w:tblInd w:w="-185" w:type="dxa"/>
        <w:tblLook w:val="04A0" w:firstRow="1" w:lastRow="0" w:firstColumn="1" w:lastColumn="0" w:noHBand="0" w:noVBand="1"/>
      </w:tblPr>
      <w:tblGrid>
        <w:gridCol w:w="1705"/>
        <w:gridCol w:w="1080"/>
        <w:gridCol w:w="7835"/>
      </w:tblGrid>
      <w:tr w:rsidR="00DA4E7B" w:rsidRPr="004379E1" w14:paraId="76A04BC7" w14:textId="77777777" w:rsidTr="002E1087">
        <w:trPr>
          <w:trHeight w:val="305"/>
        </w:trPr>
        <w:tc>
          <w:tcPr>
            <w:tcW w:w="10620" w:type="dxa"/>
            <w:gridSpan w:val="3"/>
            <w:shd w:val="clear" w:color="auto" w:fill="009999"/>
          </w:tcPr>
          <w:p w14:paraId="0B41CE9E" w14:textId="022CC15A" w:rsidR="00DA4E7B" w:rsidRPr="004379E1" w:rsidRDefault="004379E1" w:rsidP="00EA1D3A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>MEDICAL TEAM</w:t>
            </w:r>
          </w:p>
        </w:tc>
      </w:tr>
      <w:tr w:rsidR="00DA4E7B" w:rsidRPr="004379E1" w14:paraId="62C93D48" w14:textId="77777777" w:rsidTr="002E1087">
        <w:tc>
          <w:tcPr>
            <w:tcW w:w="1705" w:type="dxa"/>
            <w:vMerge w:val="restart"/>
            <w:vAlign w:val="center"/>
          </w:tcPr>
          <w:p w14:paraId="7E87FCF6" w14:textId="77777777" w:rsidR="00DA4E7B" w:rsidRPr="004379E1" w:rsidRDefault="00DA4E7B" w:rsidP="004379E1">
            <w:pPr>
              <w:rPr>
                <w:rFonts w:ascii="Aptos" w:hAnsi="Aptos"/>
                <w:b/>
                <w:bCs/>
              </w:rPr>
            </w:pPr>
            <w:r w:rsidRPr="004379E1">
              <w:rPr>
                <w:rFonts w:ascii="Aptos" w:hAnsi="Aptos"/>
                <w:b/>
                <w:bCs/>
              </w:rPr>
              <w:t>PCP</w:t>
            </w:r>
          </w:p>
        </w:tc>
        <w:tc>
          <w:tcPr>
            <w:tcW w:w="1080" w:type="dxa"/>
          </w:tcPr>
          <w:p w14:paraId="42006A52" w14:textId="77777777" w:rsidR="00DA4E7B" w:rsidRPr="004379E1" w:rsidRDefault="00DA4E7B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>Name:</w:t>
            </w:r>
          </w:p>
        </w:tc>
        <w:tc>
          <w:tcPr>
            <w:tcW w:w="7835" w:type="dxa"/>
          </w:tcPr>
          <w:p w14:paraId="24FB967F" w14:textId="77777777" w:rsidR="00DA4E7B" w:rsidRPr="004379E1" w:rsidRDefault="00DA4E7B" w:rsidP="00EA1D3A">
            <w:pPr>
              <w:rPr>
                <w:rFonts w:ascii="Aptos" w:hAnsi="Aptos"/>
              </w:rPr>
            </w:pPr>
          </w:p>
        </w:tc>
      </w:tr>
      <w:tr w:rsidR="00DA4E7B" w:rsidRPr="004379E1" w14:paraId="3BB3BBF4" w14:textId="77777777" w:rsidTr="002E1087">
        <w:tc>
          <w:tcPr>
            <w:tcW w:w="1705" w:type="dxa"/>
            <w:vMerge/>
            <w:vAlign w:val="center"/>
          </w:tcPr>
          <w:p w14:paraId="5D40E75E" w14:textId="77777777" w:rsidR="00DA4E7B" w:rsidRPr="004379E1" w:rsidRDefault="00DA4E7B" w:rsidP="004379E1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080" w:type="dxa"/>
          </w:tcPr>
          <w:p w14:paraId="1DF8F6CA" w14:textId="77777777" w:rsidR="00DA4E7B" w:rsidRPr="004379E1" w:rsidRDefault="00DA4E7B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>Phone:</w:t>
            </w:r>
          </w:p>
        </w:tc>
        <w:tc>
          <w:tcPr>
            <w:tcW w:w="7835" w:type="dxa"/>
          </w:tcPr>
          <w:p w14:paraId="73205D99" w14:textId="77777777" w:rsidR="00DA4E7B" w:rsidRPr="004379E1" w:rsidRDefault="00DA4E7B" w:rsidP="00EA1D3A">
            <w:pPr>
              <w:rPr>
                <w:rFonts w:ascii="Aptos" w:hAnsi="Aptos"/>
              </w:rPr>
            </w:pPr>
          </w:p>
        </w:tc>
      </w:tr>
      <w:tr w:rsidR="00DA4E7B" w:rsidRPr="004379E1" w14:paraId="0B973400" w14:textId="77777777" w:rsidTr="002E1087">
        <w:tc>
          <w:tcPr>
            <w:tcW w:w="1705" w:type="dxa"/>
            <w:vMerge w:val="restart"/>
            <w:vAlign w:val="center"/>
          </w:tcPr>
          <w:p w14:paraId="793E65C4" w14:textId="77777777" w:rsidR="00DA4E7B" w:rsidRPr="004379E1" w:rsidRDefault="00DA4E7B" w:rsidP="004379E1">
            <w:pPr>
              <w:rPr>
                <w:rFonts w:ascii="Aptos" w:hAnsi="Aptos"/>
                <w:b/>
                <w:bCs/>
              </w:rPr>
            </w:pPr>
            <w:r w:rsidRPr="004379E1">
              <w:rPr>
                <w:rFonts w:ascii="Aptos" w:hAnsi="Aptos"/>
                <w:b/>
                <w:bCs/>
              </w:rPr>
              <w:t>Specialist 1</w:t>
            </w:r>
          </w:p>
        </w:tc>
        <w:tc>
          <w:tcPr>
            <w:tcW w:w="1080" w:type="dxa"/>
          </w:tcPr>
          <w:p w14:paraId="69D30025" w14:textId="77777777" w:rsidR="00DA4E7B" w:rsidRPr="004379E1" w:rsidRDefault="00DA4E7B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>Name:</w:t>
            </w:r>
          </w:p>
        </w:tc>
        <w:tc>
          <w:tcPr>
            <w:tcW w:w="7835" w:type="dxa"/>
          </w:tcPr>
          <w:p w14:paraId="5EB973AA" w14:textId="77777777" w:rsidR="00DA4E7B" w:rsidRPr="004379E1" w:rsidRDefault="00DA4E7B" w:rsidP="00EA1D3A">
            <w:pPr>
              <w:rPr>
                <w:rFonts w:ascii="Aptos" w:hAnsi="Aptos"/>
              </w:rPr>
            </w:pPr>
          </w:p>
        </w:tc>
      </w:tr>
      <w:tr w:rsidR="00DA4E7B" w:rsidRPr="004379E1" w14:paraId="2101C6B3" w14:textId="77777777" w:rsidTr="002E1087">
        <w:tc>
          <w:tcPr>
            <w:tcW w:w="1705" w:type="dxa"/>
            <w:vMerge/>
            <w:vAlign w:val="center"/>
          </w:tcPr>
          <w:p w14:paraId="42B2A56A" w14:textId="77777777" w:rsidR="00DA4E7B" w:rsidRPr="004379E1" w:rsidRDefault="00DA4E7B" w:rsidP="004379E1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080" w:type="dxa"/>
          </w:tcPr>
          <w:p w14:paraId="5A809CF0" w14:textId="77777777" w:rsidR="00DA4E7B" w:rsidRPr="004379E1" w:rsidRDefault="00DA4E7B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>Phone:</w:t>
            </w:r>
          </w:p>
        </w:tc>
        <w:tc>
          <w:tcPr>
            <w:tcW w:w="7835" w:type="dxa"/>
          </w:tcPr>
          <w:p w14:paraId="13117D54" w14:textId="77777777" w:rsidR="00DA4E7B" w:rsidRPr="004379E1" w:rsidRDefault="00DA4E7B" w:rsidP="00EA1D3A">
            <w:pPr>
              <w:rPr>
                <w:rFonts w:ascii="Aptos" w:hAnsi="Aptos"/>
              </w:rPr>
            </w:pPr>
          </w:p>
        </w:tc>
      </w:tr>
      <w:tr w:rsidR="00DA4E7B" w:rsidRPr="004379E1" w14:paraId="3FB8E41C" w14:textId="77777777" w:rsidTr="002E1087">
        <w:tc>
          <w:tcPr>
            <w:tcW w:w="1705" w:type="dxa"/>
            <w:vMerge w:val="restart"/>
            <w:vAlign w:val="center"/>
          </w:tcPr>
          <w:p w14:paraId="5C3089EE" w14:textId="77777777" w:rsidR="00DA4E7B" w:rsidRPr="004379E1" w:rsidRDefault="00DA4E7B" w:rsidP="004379E1">
            <w:pPr>
              <w:rPr>
                <w:rFonts w:ascii="Aptos" w:hAnsi="Aptos"/>
                <w:b/>
                <w:bCs/>
              </w:rPr>
            </w:pPr>
            <w:r w:rsidRPr="004379E1">
              <w:rPr>
                <w:rFonts w:ascii="Aptos" w:hAnsi="Aptos"/>
                <w:b/>
                <w:bCs/>
              </w:rPr>
              <w:t>Specialist 2</w:t>
            </w:r>
          </w:p>
        </w:tc>
        <w:tc>
          <w:tcPr>
            <w:tcW w:w="1080" w:type="dxa"/>
          </w:tcPr>
          <w:p w14:paraId="4D28658C" w14:textId="77777777" w:rsidR="00DA4E7B" w:rsidRPr="004379E1" w:rsidRDefault="00DA4E7B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>Name:</w:t>
            </w:r>
          </w:p>
        </w:tc>
        <w:tc>
          <w:tcPr>
            <w:tcW w:w="7835" w:type="dxa"/>
          </w:tcPr>
          <w:p w14:paraId="21CC8FE4" w14:textId="77777777" w:rsidR="00DA4E7B" w:rsidRPr="004379E1" w:rsidRDefault="00DA4E7B" w:rsidP="00EA1D3A">
            <w:pPr>
              <w:rPr>
                <w:rFonts w:ascii="Aptos" w:hAnsi="Aptos"/>
              </w:rPr>
            </w:pPr>
          </w:p>
        </w:tc>
      </w:tr>
      <w:tr w:rsidR="00DA4E7B" w:rsidRPr="004379E1" w14:paraId="22E0BAFF" w14:textId="77777777" w:rsidTr="002E1087">
        <w:tc>
          <w:tcPr>
            <w:tcW w:w="1705" w:type="dxa"/>
            <w:vMerge/>
            <w:vAlign w:val="center"/>
          </w:tcPr>
          <w:p w14:paraId="3313EE8C" w14:textId="77777777" w:rsidR="00DA4E7B" w:rsidRPr="004379E1" w:rsidRDefault="00DA4E7B" w:rsidP="004379E1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080" w:type="dxa"/>
          </w:tcPr>
          <w:p w14:paraId="1EB34BAD" w14:textId="77777777" w:rsidR="00DA4E7B" w:rsidRPr="004379E1" w:rsidRDefault="00DA4E7B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>Phone:</w:t>
            </w:r>
          </w:p>
        </w:tc>
        <w:tc>
          <w:tcPr>
            <w:tcW w:w="7835" w:type="dxa"/>
          </w:tcPr>
          <w:p w14:paraId="5F6AE504" w14:textId="77777777" w:rsidR="00DA4E7B" w:rsidRPr="004379E1" w:rsidRDefault="00DA4E7B" w:rsidP="00EA1D3A">
            <w:pPr>
              <w:rPr>
                <w:rFonts w:ascii="Aptos" w:hAnsi="Aptos"/>
              </w:rPr>
            </w:pPr>
          </w:p>
        </w:tc>
      </w:tr>
      <w:tr w:rsidR="00DA4E7B" w:rsidRPr="004379E1" w14:paraId="0B1385BD" w14:textId="77777777" w:rsidTr="002E1087">
        <w:tc>
          <w:tcPr>
            <w:tcW w:w="1705" w:type="dxa"/>
            <w:vMerge w:val="restart"/>
            <w:vAlign w:val="center"/>
          </w:tcPr>
          <w:p w14:paraId="22729BBC" w14:textId="77777777" w:rsidR="00DA4E7B" w:rsidRPr="004379E1" w:rsidRDefault="00DA4E7B" w:rsidP="004379E1">
            <w:pPr>
              <w:rPr>
                <w:rFonts w:ascii="Aptos" w:hAnsi="Aptos"/>
                <w:b/>
                <w:bCs/>
              </w:rPr>
            </w:pPr>
            <w:r w:rsidRPr="004379E1">
              <w:rPr>
                <w:rFonts w:ascii="Aptos" w:hAnsi="Aptos"/>
                <w:b/>
                <w:bCs/>
              </w:rPr>
              <w:t>Pharmacy</w:t>
            </w:r>
          </w:p>
        </w:tc>
        <w:tc>
          <w:tcPr>
            <w:tcW w:w="1080" w:type="dxa"/>
          </w:tcPr>
          <w:p w14:paraId="21CD3FA2" w14:textId="77777777" w:rsidR="00DA4E7B" w:rsidRPr="004379E1" w:rsidRDefault="00DA4E7B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>Name:</w:t>
            </w:r>
          </w:p>
        </w:tc>
        <w:tc>
          <w:tcPr>
            <w:tcW w:w="7835" w:type="dxa"/>
          </w:tcPr>
          <w:p w14:paraId="5A0EF680" w14:textId="77777777" w:rsidR="00DA4E7B" w:rsidRPr="004379E1" w:rsidRDefault="00DA4E7B" w:rsidP="00EA1D3A">
            <w:pPr>
              <w:rPr>
                <w:rFonts w:ascii="Aptos" w:hAnsi="Aptos"/>
              </w:rPr>
            </w:pPr>
          </w:p>
        </w:tc>
      </w:tr>
      <w:tr w:rsidR="00DA4E7B" w:rsidRPr="004379E1" w14:paraId="70F85C55" w14:textId="77777777" w:rsidTr="002E1087">
        <w:tc>
          <w:tcPr>
            <w:tcW w:w="1705" w:type="dxa"/>
            <w:vMerge/>
          </w:tcPr>
          <w:p w14:paraId="06FE5318" w14:textId="77777777" w:rsidR="00DA4E7B" w:rsidRPr="004379E1" w:rsidRDefault="00DA4E7B" w:rsidP="00EA1D3A">
            <w:pPr>
              <w:rPr>
                <w:rFonts w:ascii="Aptos" w:hAnsi="Aptos"/>
              </w:rPr>
            </w:pPr>
          </w:p>
        </w:tc>
        <w:tc>
          <w:tcPr>
            <w:tcW w:w="1080" w:type="dxa"/>
          </w:tcPr>
          <w:p w14:paraId="65C6725E" w14:textId="77777777" w:rsidR="00DA4E7B" w:rsidRPr="004379E1" w:rsidRDefault="00DA4E7B" w:rsidP="00EA1D3A">
            <w:pPr>
              <w:rPr>
                <w:rFonts w:ascii="Aptos" w:hAnsi="Aptos"/>
              </w:rPr>
            </w:pPr>
            <w:r w:rsidRPr="004379E1">
              <w:rPr>
                <w:rFonts w:ascii="Aptos" w:hAnsi="Aptos"/>
              </w:rPr>
              <w:t>Phone:</w:t>
            </w:r>
          </w:p>
        </w:tc>
        <w:tc>
          <w:tcPr>
            <w:tcW w:w="7835" w:type="dxa"/>
          </w:tcPr>
          <w:p w14:paraId="091E7843" w14:textId="77777777" w:rsidR="00DA4E7B" w:rsidRPr="004379E1" w:rsidRDefault="00DA4E7B" w:rsidP="00EA1D3A">
            <w:pPr>
              <w:rPr>
                <w:rFonts w:ascii="Aptos" w:hAnsi="Aptos"/>
              </w:rPr>
            </w:pPr>
          </w:p>
        </w:tc>
      </w:tr>
    </w:tbl>
    <w:p w14:paraId="23CE8DA2" w14:textId="77777777" w:rsidR="008414CB" w:rsidRPr="00106BFC" w:rsidRDefault="008414CB" w:rsidP="00BA5010">
      <w:pPr>
        <w:spacing w:before="0" w:after="200" w:line="276" w:lineRule="auto"/>
        <w:rPr>
          <w:rFonts w:asciiTheme="majorHAnsi" w:eastAsiaTheme="majorEastAsia" w:hAnsiTheme="majorHAnsi" w:cstheme="majorBidi"/>
          <w:caps/>
          <w:color w:val="1F4E79" w:themeColor="accent1" w:themeShade="80"/>
          <w:sz w:val="32"/>
          <w:szCs w:val="32"/>
        </w:rPr>
      </w:pPr>
    </w:p>
    <w:sectPr w:rsidR="008414CB" w:rsidRPr="00106BFC" w:rsidSect="00BA5010">
      <w:footerReference w:type="default" r:id="rId11"/>
      <w:pgSz w:w="12240" w:h="15840"/>
      <w:pgMar w:top="720" w:right="900" w:bottom="900" w:left="99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FCB1F" w14:textId="77777777" w:rsidR="00F50251" w:rsidRDefault="00F50251">
      <w:pPr>
        <w:spacing w:before="0" w:after="0"/>
      </w:pPr>
      <w:r>
        <w:separator/>
      </w:r>
    </w:p>
  </w:endnote>
  <w:endnote w:type="continuationSeparator" w:id="0">
    <w:p w14:paraId="4424CB16" w14:textId="77777777" w:rsidR="00F50251" w:rsidRDefault="00F502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09894" w14:textId="5A48158E" w:rsidR="00743923" w:rsidRPr="00394C79" w:rsidRDefault="00743923" w:rsidP="00743923">
    <w:pPr>
      <w:pStyle w:val="Footer"/>
      <w:jc w:val="left"/>
      <w:rPr>
        <w:rFonts w:ascii="Trebuchet MS" w:hAnsi="Trebuchet MS"/>
        <w:sz w:val="24"/>
        <w:szCs w:val="24"/>
      </w:rPr>
    </w:pPr>
  </w:p>
  <w:p w14:paraId="4A1A339E" w14:textId="77777777" w:rsidR="008414CB" w:rsidRPr="00743923" w:rsidRDefault="008414CB" w:rsidP="00743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282B9" w14:textId="77777777" w:rsidR="00F50251" w:rsidRDefault="00F50251">
      <w:pPr>
        <w:spacing w:before="0" w:after="0"/>
      </w:pPr>
      <w:r>
        <w:separator/>
      </w:r>
    </w:p>
  </w:footnote>
  <w:footnote w:type="continuationSeparator" w:id="0">
    <w:p w14:paraId="61185D8F" w14:textId="77777777" w:rsidR="00F50251" w:rsidRDefault="00F5025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9062A"/>
    <w:multiLevelType w:val="hybridMultilevel"/>
    <w:tmpl w:val="F4DA1A4A"/>
    <w:lvl w:ilvl="0" w:tplc="E12A9F30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91AEA"/>
    <w:multiLevelType w:val="hybridMultilevel"/>
    <w:tmpl w:val="5C58385C"/>
    <w:lvl w:ilvl="0" w:tplc="7C10D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0DA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A0E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A6C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F6EB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B96C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96C0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1CAE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18E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207802">
    <w:abstractNumId w:val="0"/>
  </w:num>
  <w:num w:numId="2" w16cid:durableId="859125688">
    <w:abstractNumId w:val="0"/>
    <w:lvlOverride w:ilvl="0">
      <w:startOverride w:val="1"/>
    </w:lvlOverride>
  </w:num>
  <w:num w:numId="3" w16cid:durableId="1898935333">
    <w:abstractNumId w:val="0"/>
    <w:lvlOverride w:ilvl="0">
      <w:startOverride w:val="1"/>
    </w:lvlOverride>
  </w:num>
  <w:num w:numId="4" w16cid:durableId="1645771159">
    <w:abstractNumId w:val="0"/>
  </w:num>
  <w:num w:numId="5" w16cid:durableId="769666929">
    <w:abstractNumId w:val="0"/>
    <w:lvlOverride w:ilvl="0">
      <w:startOverride w:val="1"/>
    </w:lvlOverride>
  </w:num>
  <w:num w:numId="6" w16cid:durableId="1306423396">
    <w:abstractNumId w:val="0"/>
  </w:num>
  <w:num w:numId="7" w16cid:durableId="1589119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grammar="clean"/>
  <w:defaultTabStop w:val="720"/>
  <w:defaultTableStyle w:val="ListTable2-Accent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4CB"/>
    <w:rsid w:val="0001354F"/>
    <w:rsid w:val="000457D4"/>
    <w:rsid w:val="000B57A7"/>
    <w:rsid w:val="00106BFC"/>
    <w:rsid w:val="00115B34"/>
    <w:rsid w:val="00203C62"/>
    <w:rsid w:val="00245548"/>
    <w:rsid w:val="002E1087"/>
    <w:rsid w:val="00313285"/>
    <w:rsid w:val="00356133"/>
    <w:rsid w:val="00394C79"/>
    <w:rsid w:val="0043214C"/>
    <w:rsid w:val="004379E1"/>
    <w:rsid w:val="00516C6C"/>
    <w:rsid w:val="00531B6D"/>
    <w:rsid w:val="00632B4F"/>
    <w:rsid w:val="0065296D"/>
    <w:rsid w:val="006722E5"/>
    <w:rsid w:val="006D6D10"/>
    <w:rsid w:val="00743923"/>
    <w:rsid w:val="00771861"/>
    <w:rsid w:val="007B3CA9"/>
    <w:rsid w:val="008414CB"/>
    <w:rsid w:val="008C533F"/>
    <w:rsid w:val="009374F5"/>
    <w:rsid w:val="00A44483"/>
    <w:rsid w:val="00A81517"/>
    <w:rsid w:val="00B25956"/>
    <w:rsid w:val="00BA5010"/>
    <w:rsid w:val="00DA4E7B"/>
    <w:rsid w:val="00DF0C97"/>
    <w:rsid w:val="00F50251"/>
    <w:rsid w:val="00F84E1C"/>
    <w:rsid w:val="00FF4991"/>
    <w:rsid w:val="08D121C6"/>
    <w:rsid w:val="3F6CC3B2"/>
    <w:rsid w:val="69F23019"/>
    <w:rsid w:val="79ED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B2FE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pPr>
      <w:shd w:val="clear" w:color="auto" w:fill="DEEAF6" w:themeFill="accent1" w:themeFillTint="33"/>
      <w:spacing w:before="480" w:after="240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7F7F7F" w:themeColor="text1" w:themeTint="80"/>
      </w:pBdr>
      <w:spacing w:before="360" w:after="120"/>
      <w:outlineLvl w:val="1"/>
    </w:pPr>
    <w:rPr>
      <w:rFonts w:asciiTheme="majorHAnsi" w:eastAsiaTheme="majorEastAsia" w:hAnsiTheme="majorHAnsi" w:cstheme="majorBidi"/>
      <w:caps/>
      <w:color w:val="C45911" w:themeColor="accent2" w:themeShade="BF"/>
      <w:spacing w:val="2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120" w:after="120"/>
      <w:outlineLvl w:val="2"/>
    </w:pPr>
    <w:rPr>
      <w:rFonts w:asciiTheme="majorHAnsi" w:eastAsiaTheme="majorEastAsia" w:hAnsiTheme="majorHAnsi" w:cstheme="majorBidi"/>
      <w:caps/>
      <w:color w:val="C45911" w:themeColor="accent2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1F4E79" w:themeColor="accent1" w:themeShade="80"/>
      <w:sz w:val="32"/>
      <w:szCs w:val="32"/>
      <w:shd w:val="clear" w:color="auto" w:fill="DEEAF6" w:themeFill="accent1" w:themeFillTint="33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/>
      <w:jc w:val="righ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aps/>
      <w:color w:val="C45911" w:themeColor="accent2" w:themeShade="BF"/>
      <w:spacing w:val="2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caps/>
      <w:color w:val="C45911" w:themeColor="accent2" w:themeShade="BF"/>
      <w:sz w:val="24"/>
      <w:szCs w:val="24"/>
    </w:rPr>
  </w:style>
  <w:style w:type="paragraph" w:styleId="ListParagraph">
    <w:name w:val="List Paragraph"/>
    <w:basedOn w:val="Normal"/>
    <w:uiPriority w:val="1"/>
    <w:qFormat/>
    <w:pPr>
      <w:numPr>
        <w:numId w:val="1"/>
      </w:numPr>
      <w:spacing w:before="40" w:after="40"/>
      <w:contextualSpacing/>
    </w:pPr>
    <w:rPr>
      <w:sz w:val="21"/>
      <w:szCs w:val="21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</w:tblPr>
    <w:tblStylePr w:type="firstRow">
      <w:rPr>
        <w:b/>
        <w:bCs/>
        <w:caps/>
        <w:smallCaps w:val="0"/>
        <w:color w:val="C45911" w:themeColor="accent2" w:themeShade="BF"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er">
    <w:name w:val="footer"/>
    <w:basedOn w:val="Normal"/>
    <w:link w:val="FooterChar"/>
    <w:uiPriority w:val="2"/>
    <w:pPr>
      <w:tabs>
        <w:tab w:val="center" w:pos="4680"/>
        <w:tab w:val="right" w:pos="9360"/>
      </w:tabs>
      <w:spacing w:after="0"/>
      <w:jc w:val="center"/>
    </w:pPr>
    <w:rPr>
      <w:color w:val="5B9BD5" w:themeColor="accent1"/>
    </w:rPr>
  </w:style>
  <w:style w:type="character" w:customStyle="1" w:styleId="FooterChar">
    <w:name w:val="Footer Char"/>
    <w:basedOn w:val="DefaultParagraphFont"/>
    <w:link w:val="Footer"/>
    <w:uiPriority w:val="2"/>
    <w:rPr>
      <w:color w:val="5B9BD5" w:themeColor="accent1"/>
    </w:r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asciiTheme="majorHAnsi" w:hAnsiTheme="majorHAnsi"/>
        <w:b/>
        <w:bCs/>
        <w:caps/>
        <w:smallCaps w:val="0"/>
        <w:color w:val="C45911" w:themeColor="accent2" w:themeShade="BF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esponsetext">
    <w:name w:val="Response text"/>
    <w:basedOn w:val="Normal"/>
    <w:qFormat/>
    <w:pPr>
      <w:spacing w:before="120" w:after="200"/>
    </w:pPr>
  </w:style>
  <w:style w:type="paragraph" w:styleId="Header">
    <w:name w:val="header"/>
    <w:basedOn w:val="Normal"/>
    <w:link w:val="HeaderChar"/>
    <w:uiPriority w:val="99"/>
    <w:unhideWhenUsed/>
    <w:rsid w:val="00106BF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06BFC"/>
  </w:style>
  <w:style w:type="paragraph" w:styleId="BalloonText">
    <w:name w:val="Balloon Text"/>
    <w:basedOn w:val="Normal"/>
    <w:link w:val="BalloonTextChar"/>
    <w:uiPriority w:val="99"/>
    <w:semiHidden/>
    <w:unhideWhenUsed/>
    <w:rsid w:val="00531B6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B6D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115B3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anager feedback for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C1CB0A59B3F4EA5544AA9797C62A4" ma:contentTypeVersion="15" ma:contentTypeDescription="Create a new document." ma:contentTypeScope="" ma:versionID="803ead7e922d52307d63810ec428a499">
  <xsd:schema xmlns:xsd="http://www.w3.org/2001/XMLSchema" xmlns:xs="http://www.w3.org/2001/XMLSchema" xmlns:p="http://schemas.microsoft.com/office/2006/metadata/properties" xmlns:ns1="http://schemas.microsoft.com/sharepoint/v3" xmlns:ns2="d3a4dd49-089f-4d87-be37-eb47542b347b" xmlns:ns3="efeebf35-7246-4b0d-becf-c11f327a4eca" targetNamespace="http://schemas.microsoft.com/office/2006/metadata/properties" ma:root="true" ma:fieldsID="948fb314c8a93dedfa28e612d8a34d55" ns1:_="" ns2:_="" ns3:_="">
    <xsd:import namespace="http://schemas.microsoft.com/sharepoint/v3"/>
    <xsd:import namespace="d3a4dd49-089f-4d87-be37-eb47542b347b"/>
    <xsd:import namespace="efeebf35-7246-4b0d-becf-c11f327a4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4dd49-089f-4d87-be37-eb47542b3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bf35-7246-4b0d-becf-c11f327a4e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2599E-6118-4543-AC8E-66156DB034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DDED0A9-C5FC-4C78-BBDC-508120522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a4dd49-089f-4d87-be37-eb47542b347b"/>
    <ds:schemaRef ds:uri="efeebf35-7246-4b0d-becf-c11f327a4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F5AABD-A5B7-48B8-900E-B0F2129EB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700</Characters>
  <Application>Microsoft Office Word</Application>
  <DocSecurity>0</DocSecurity>
  <Lines>228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2024-09-05T01:25:00Z</dcterms:created>
  <dcterms:modified xsi:type="dcterms:W3CDTF">2024-09-05T13:23:00Z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0x0101001A2C1CB0A59B3F4EA5544AA9797C62A4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GrammarlyDocumentId">
    <vt:lpwstr>a42159daee3069729e118dd3c8008b80db3d50d79b136577b3eef397c87c9790</vt:lpwstr>
  </property>
</Properties>
</file>